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B8" w:rsidRDefault="000414B8" w:rsidP="00DD4DF4">
      <w:pPr>
        <w:pStyle w:val="Title"/>
      </w:pPr>
      <w:bookmarkStart w:id="0" w:name="_GoBack"/>
      <w:bookmarkEnd w:id="0"/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1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1.55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91.1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102.2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456.8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507.4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lastRenderedPageBreak/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4.68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2.28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3.79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lastRenderedPageBreak/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.06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.28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.42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2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2.34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89.0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109.8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484.9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546.1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4.61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1.84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3.83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1.51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.04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.28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.40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3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2.55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88.6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103.6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458.8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535.5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1.75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3.57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1.47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.05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.29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.38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4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2.84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90.8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104.0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451.5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519.8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4.41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1.95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1.02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.03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.30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.35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5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2.47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99.1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114.6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479.8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533.8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4.39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2.03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.02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.37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.49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6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2.57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86.7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103.8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441.7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531.2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4.68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2.11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4.17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.06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.25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.38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7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0.86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100.9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108.7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490.4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549.0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4.27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1.62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3.96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1.49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.04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.27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.33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8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1.91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93.4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98.7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459.1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535.9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5.04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4.33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2.14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3.98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1.37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.07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.34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.44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9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1.06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100.0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99.7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485.0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511.2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4.66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2.03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4.58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.07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.20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.31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10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2.64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96.4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100.3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474.2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515.0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4.68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1.91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1.23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.03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.38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.51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11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3.03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96.7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103.1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452.9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515.3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4.72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2.32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3.87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1.43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.06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.22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.29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12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3.12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102.2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106.1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476.8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531.1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4.39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2.03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3.96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1.34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.05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.28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.37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13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2.51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87.1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107.2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459.3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532.5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2.42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.03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.27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.39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14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1.87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98.2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104.9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475.2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523.4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4.57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4.09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1.67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.03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.24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.38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15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2.10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93.6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109.9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461.8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524.8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4.32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2.09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1.43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.08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.30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.41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16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2.25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96.0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108.0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499.1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525.7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4.49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1.91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1.57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.08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.22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.35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17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2.29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98.8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103.2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481.5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528.8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4.68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2.32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4.26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2.01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.08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.29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.39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18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2.58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97.4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104.3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479.3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539.1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4.52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1.85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4.21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.01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.28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.39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19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2.81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92.5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100.0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471.9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523.5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4.33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1.87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3.69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.07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.22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.31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20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1.61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100.2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112.1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484.5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517.9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4.28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1.61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.07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.28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.41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21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1.00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95.7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107.7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481.6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553.2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4.59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1.87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4.26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1.36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.06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.37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.45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22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1.98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105.0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101.3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516.9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524.3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4.46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1.78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3.81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1.96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.01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.33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.48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23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2.64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97.6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109.4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470.1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542.5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4.53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2.26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3.85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1.48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.04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.27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.35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24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1.30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94.2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102.7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490.0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513.7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4.61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1.52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1.41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.07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.21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.27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25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1.66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88.0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102.0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438.3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530.5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4.86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1.96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4.15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1.56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.06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.38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.52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26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1.98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92.4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104.9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469.5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512.5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4.48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2.02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4.26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1.64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.07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.24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.36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27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1.73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97.7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108.2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485.7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511.9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4.45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2.08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4.06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1.06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.01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.40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.49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28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0.64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92.1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103.2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464.5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535.7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4.67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1.83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4.05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.10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.23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.29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29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0.98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98.8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98.1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475.4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511.5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4.64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1.97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4.14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.01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.33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.46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30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4.21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92.6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106.3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502.9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523.3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4.48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2.11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3.98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1.28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.07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.40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.54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31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1.24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93.8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115.9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452.6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561.5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5.17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4.41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2.36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4.05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1.17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.07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.26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.37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32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1.95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94.4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103.0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460.8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508.0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4.36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2.09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1.56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.03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.35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.49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33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1.97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97.0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107.6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501.1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526.0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4.79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1.69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4.05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1.73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.01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.31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.37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34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2.09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88.3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102.9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485.9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523.9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4.12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2.14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3.59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1.73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.08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.23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.38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35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1.79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101.7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107.4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495.5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533.0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4.43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1.84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4.17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1.73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.06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.20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.25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36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2.67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91.6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101.4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471.5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518.1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4.67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2.04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3.57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1.45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.08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.37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.52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37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1.98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96.8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100.4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489.0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517.1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2.26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1.16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.05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.35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.48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38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2.87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106.8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107.7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471.5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540.2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4.83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4.25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1.37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.10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.34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.42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39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2.27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101.4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100.7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491.7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476.7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4.48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2.12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3.99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1.53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.06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.24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.37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40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1.89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89.6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92.9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471.8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514.4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4.47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2.01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4.19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1.84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.09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.36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.43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41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2.36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98.1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103.6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490.3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527.2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4.56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1.92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4.13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.09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.35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.45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42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1.51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87.9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101.8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456.3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515.7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4.65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1.69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4.04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1.76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.02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.34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.44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43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1.60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101.6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97.8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518.1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512.6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4.88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2.04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4.26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1.31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.05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.30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.37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44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2.07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97.9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102.4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468.5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505.5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4.48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2.15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4.14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1.38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.09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.24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.39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45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2.41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100.1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99.1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473.6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506.6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4.45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1.61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4.09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1.46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.04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.38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.53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46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3.17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94.3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94.7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479.8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486.7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4.35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1.93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.01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.36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.47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47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1.27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100.0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105.5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485.1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507.8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4.25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2.15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3.55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.04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.39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.46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48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3.00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89.1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106.2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474.9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532.5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4.24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2.15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1.58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.03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.40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.51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49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1.20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99.7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121.5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488.9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544.6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4.34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4.05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1.54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.05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.36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.51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50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1.95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95.1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109.0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507.9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547.0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4.58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1.79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3.84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1.46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.02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.23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.34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51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0.26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89.8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101.9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478.7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536.7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4.66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1.91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1.53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.10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.34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.48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52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2.25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95.1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105.4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482.4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525.8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4.48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2.02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4.08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0.93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1.83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.01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.38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.50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53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1.61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92.6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106.6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459.6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508.2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4.56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1.86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1.06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.09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.31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.41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54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2.83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94.8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108.9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487.3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544.2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4.58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2.23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4.06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1.64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.04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.30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.38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55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1.72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94.4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109.5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474.4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540.5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4.62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2.01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3.79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1.56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.08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.28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.42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56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2.25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99.4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107.7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486.3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563.5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4.36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2.18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4.25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1.84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.09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.30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.35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57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1.96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97.9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105.9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471.2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537.4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4.19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1.73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.03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.31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.43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58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2.36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99.3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109.4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503.3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532.9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1.62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4.15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1.41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.01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.40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.46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59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3.19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91.7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106.4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468.9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525.9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4.61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1.99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1.49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.05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.40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.46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60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2.45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101.8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110.0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492.3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530.6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4.22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2.19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4.06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1.38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.01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.32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.42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61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2.42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95.8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104.2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506.0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532.0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4.48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1.71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4.24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2.08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.09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.36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.51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62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0.75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90.2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110.5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453.5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532.9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4.75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2.18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3.73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1.31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.02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.29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.42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63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2.29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93.3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95.1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481.5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496.8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4.66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2.27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1.63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.08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.39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.52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64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1.02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97.1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104.0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500.0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510.6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4.54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2.17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3.83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1.33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.04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.28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.34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65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1.65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93.2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109.6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472.8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533.3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4.77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2.23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3.62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.01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.29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.40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66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1.36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97.7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109.2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478.7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537.8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4.26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4.13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.04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.23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.30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67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1.74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96.8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108.7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465.4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536.1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4.72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1.83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4.07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1.65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.08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.28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.35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68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1.53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84.1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102.5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455.3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511.3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4.51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1.84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3.88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1.48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.04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.27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.39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69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2.57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90.9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99.4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469.6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519.2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4.52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1.86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3.53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1.48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.01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.30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.39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70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1.51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89.9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105.8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478.9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520.3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4.83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2.13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1.54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.02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.30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.44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71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2.94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91.3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103.5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475.9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529.7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2.13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4.29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1.16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.10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.37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.50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72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1.84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90.9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102.8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468.3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506.7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4.56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2.07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3.91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1.54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.08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.28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.38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73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3.87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90.2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105.3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429.4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531.6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1.38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3.73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1.46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.08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.30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.40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74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2.54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92.6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105.6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477.7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502.2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4.48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1.99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3.99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1.37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.09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.34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.40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75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1.63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92.4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103.5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459.1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523.2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4.53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2.09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3.98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1.71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.07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.39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.54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76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1.74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95.5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107.4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463.3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527.7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4.62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1.92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3.73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1.18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.08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.32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.45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77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2.32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92.6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95.2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464.7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512.3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4.68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2.04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2.02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1.55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.06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.27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.34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78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1.73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102.9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111.9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492.1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536.1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4.78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0.95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1.43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.09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.39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.50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79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1.62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97.7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106.8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472.8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533.8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4.66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2.44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4.35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1.59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.10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.24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.30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80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3.10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88.9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111.7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442.1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541.0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4.83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1.87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1.48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.03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.25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.36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81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1.48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88.6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113.9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468.0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555.2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4.97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1.85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1.18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.04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.22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.29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82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2.19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96.5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100.2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457.1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522.9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1.94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.03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.34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.40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83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1.38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97.6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101.1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480.6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499.3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4.43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1.88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3.87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1.19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.01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.26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.41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84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1.48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96.0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103.8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484.0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513.5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4.41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1.87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4.23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1.38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.09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.31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.42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85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1.97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95.4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103.6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464.3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509.6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4.94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2.06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3.86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1.59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.03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.40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.54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86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2.27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95.4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108.8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469.2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518.9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5.05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4.87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4.03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1.56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.06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.22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.34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87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2.28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94.7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107.7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484.3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533.3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4.59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1.81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1.12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.06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.39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.49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88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1.86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94.7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104.3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461.4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498.8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4.68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2.34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3.97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.07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.28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.38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89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1.79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96.9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102.8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491.9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542.1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4.29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2.24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4.25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.05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.22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.36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90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1.95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93.7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107.9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456.7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522.6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4.14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2.28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3.75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1.14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.01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.31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.39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91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1.70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99.0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101.8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471.8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508.5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4.59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1.96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4.04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1.33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.01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.33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.42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92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2.24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93.5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107.5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465.0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518.7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1.82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3.57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1.47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.04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.27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.38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93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2.58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98.8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107.8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490.6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537.0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4.73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1.89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4.19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1.49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.08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.26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.32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94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2.68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95.9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113.2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468.1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559.1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4.64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1.77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4.11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.05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.40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.46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95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2.41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89.3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103.8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479.6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510.2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4.47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2.21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4.45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1.59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.09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.25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.40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96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2.99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84.7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109.2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438.6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516.2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4.36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1.83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4.16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1.57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.08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.27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.39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97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1.52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90.5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106.5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483.8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529.3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4.72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2.05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3.99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1.19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.02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.27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.42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98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1.60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91.2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110.8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495.3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562.6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4.19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1.71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.09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.27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.33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99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1.66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93.1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99.2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475.6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513.4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4.61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2.41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3.94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4.18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1.77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.03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.21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.33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100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1.79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96.7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106.6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461.3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533.3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4.83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2.04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3.73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1.71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.03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.21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.36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Default="000414B8" w:rsidP="00DD4DF4">
      <w:pPr>
        <w:pStyle w:val="Title"/>
      </w:pPr>
      <w:r>
        <w:rPr>
          <w:rFonts w:hint="cs"/>
          <w:cs/>
        </w:rPr>
        <w:t xml:space="preserve">การบ้านที่ 9 ชุดที่ </w:t>
      </w:r>
      <w:r w:rsidRPr="007455DA">
        <w:rPr>
          <w:noProof/>
          <w:cs/>
        </w:rPr>
        <w:t>101</w:t>
      </w:r>
    </w:p>
    <w:p w:rsidR="000414B8" w:rsidRDefault="000414B8" w:rsidP="00DD4DF4">
      <w:pPr>
        <w:pStyle w:val="Subtitle"/>
      </w:pPr>
      <w:r>
        <w:t>INTERMEDIATE STAT PSY (Spring 2016)</w:t>
      </w:r>
    </w:p>
    <w:p w:rsidR="000414B8" w:rsidRPr="00DA6CA7" w:rsidRDefault="000414B8" w:rsidP="00DD4DF4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414B8" w:rsidRDefault="000414B8" w:rsidP="00DD4DF4"/>
    <w:p w:rsidR="000414B8" w:rsidRDefault="000414B8" w:rsidP="00DD4DF4">
      <w:r>
        <w:t xml:space="preserve">1. </w:t>
      </w:r>
      <w:r>
        <w:rPr>
          <w:rFonts w:hint="cs"/>
          <w:cs/>
        </w:rPr>
        <w:t>จงหาค่าเฉลี่ยที่ปรับแล้วจากข้อมูลดังต่อไปนี้ และสร้างกราฟดังสไลด์ที่ 9-13 เพื่อแสดงถึงความสัมพันธ์ระหว่างค่าเฉลี่ยที่ยังไม่ได้ปรับและค่าเฉลี่ยที่ปรับแล้ว</w:t>
      </w:r>
      <w:r>
        <w:t xml:space="preserve"> </w:t>
      </w:r>
      <w:r>
        <w:rPr>
          <w:rFonts w:hint="cs"/>
          <w:cs/>
        </w:rPr>
        <w:t>โดยให้ทั้งสองกลุ่มมีจำนวนกลุ่มตัวอย่างเท่ากัน</w:t>
      </w:r>
      <w:r>
        <w:t xml:space="preserve">: </w:t>
      </w:r>
      <w:r w:rsidRPr="00132BA2">
        <w:rPr>
          <w:i/>
          <w:iCs/>
        </w:rPr>
        <w:t>b</w:t>
      </w:r>
      <w:r>
        <w:t xml:space="preserve"> = </w:t>
      </w:r>
      <w:r>
        <w:rPr>
          <w:noProof/>
          <w:cs/>
        </w:rPr>
        <w:t>1.14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1 </w:t>
      </w:r>
      <w:r>
        <w:t xml:space="preserve">= </w:t>
      </w:r>
      <w:r>
        <w:rPr>
          <w:noProof/>
          <w:cs/>
        </w:rPr>
        <w:t>95.9</w:t>
      </w:r>
      <w:r>
        <w:t xml:space="preserve">, </w:t>
      </w:r>
      <w:r>
        <w:rPr>
          <w:rFonts w:hint="cs"/>
          <w:cs/>
        </w:rPr>
        <w:t xml:space="preserve">ค่าเฉลี่ยของตัวแปรร่วมในกลุ่มที่ 2 </w:t>
      </w:r>
      <w:r>
        <w:t xml:space="preserve">= </w:t>
      </w:r>
      <w:r>
        <w:rPr>
          <w:noProof/>
          <w:cs/>
        </w:rPr>
        <w:t>109.6</w:t>
      </w:r>
      <w:r>
        <w:rPr>
          <w:rFonts w:hint="cs"/>
          <w:cs/>
        </w:rPr>
        <w:t xml:space="preserve">, ค่าเฉลี่ยของตัวแปรตามในกลุ่มที่ 1 </w:t>
      </w:r>
      <w:r>
        <w:t xml:space="preserve">= </w:t>
      </w:r>
      <w:r>
        <w:rPr>
          <w:noProof/>
          <w:cs/>
        </w:rPr>
        <w:t>454.9</w:t>
      </w:r>
      <w:r>
        <w:t xml:space="preserve">, </w:t>
      </w:r>
      <w:r>
        <w:rPr>
          <w:rFonts w:hint="cs"/>
          <w:cs/>
        </w:rPr>
        <w:t xml:space="preserve">ค่าเฉลี่ยของตัวแปรตามในกลุ่มที่ 2 </w:t>
      </w:r>
      <w:r>
        <w:t xml:space="preserve">= </w:t>
      </w:r>
      <w:r>
        <w:rPr>
          <w:noProof/>
          <w:cs/>
        </w:rPr>
        <w:t>538.2</w:t>
      </w:r>
    </w:p>
    <w:p w:rsidR="000414B8" w:rsidRDefault="000414B8" w:rsidP="00DD4DF4"/>
    <w:p w:rsidR="000414B8" w:rsidRDefault="000414B8" w:rsidP="00DD4DF4">
      <w:r>
        <w:t xml:space="preserve">2. </w:t>
      </w:r>
      <w:r>
        <w:rPr>
          <w:rFonts w:hint="cs"/>
          <w:cs/>
        </w:rPr>
        <w:t>ท่านกำลังเปรียบเทียบความสามารถในการแต่งหน้าของช่างมืออาชีพ 3 คน (ช่างเอ, ช่างบี, ช่างซี) และมีกลุ่มควบคุมคือให้ผู้หญิงแต่งหน้าเองอีกกลุ่มนึ่ง รวม 4 กลุ่ม ท่านจึงหาอาสาสมัครหญิงจำนวน 40 คนสุ่มเข้าไปในกลุ่มต่างๆ แล้วประเมินหน้าตาก่อนแต่งหน้าและหลังแต่งหน้า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178"/>
      </w:tblGrid>
      <w:tr w:rsidR="000414B8" w:rsidTr="00132BA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>
            <w:r>
              <w:rPr>
                <w:rFonts w:hint="cs"/>
                <w:cs/>
              </w:rPr>
              <w:t>ช่างเอ</w:t>
            </w:r>
          </w:p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DD4DF4"/>
        </w:tc>
        <w:tc>
          <w:tcPr>
            <w:tcW w:w="992" w:type="dxa"/>
          </w:tcPr>
          <w:p w:rsidR="000414B8" w:rsidRDefault="000414B8" w:rsidP="00DD4DF4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DD4DF4"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ช่างบี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ช่างซี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>
            <w:r>
              <w:rPr>
                <w:rFonts w:hint="cs"/>
                <w:cs/>
              </w:rPr>
              <w:t>แต่งเอง</w:t>
            </w:r>
          </w:p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ก่อนแต่ง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0414B8" w:rsidTr="00533427">
        <w:tc>
          <w:tcPr>
            <w:tcW w:w="846" w:type="dxa"/>
          </w:tcPr>
          <w:p w:rsidR="000414B8" w:rsidRDefault="000414B8" w:rsidP="00533427"/>
        </w:tc>
        <w:tc>
          <w:tcPr>
            <w:tcW w:w="992" w:type="dxa"/>
          </w:tcPr>
          <w:p w:rsidR="000414B8" w:rsidRDefault="000414B8" w:rsidP="00533427">
            <w:r>
              <w:rPr>
                <w:rFonts w:hint="cs"/>
                <w:cs/>
              </w:rPr>
              <w:t>หลังแต่ง</w:t>
            </w:r>
          </w:p>
        </w:tc>
        <w:tc>
          <w:tcPr>
            <w:tcW w:w="7178" w:type="dxa"/>
          </w:tcPr>
          <w:p w:rsidR="000414B8" w:rsidRDefault="000414B8" w:rsidP="00533427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</w:tbl>
    <w:p w:rsidR="000414B8" w:rsidRDefault="000414B8" w:rsidP="00DD4DF4"/>
    <w:p w:rsidR="000414B8" w:rsidRDefault="000414B8" w:rsidP="00DD4DF4">
      <w:r>
        <w:rPr>
          <w:rFonts w:hint="cs"/>
          <w:cs/>
        </w:rPr>
        <w:t>จงตอบคำถามต่อไปนี้</w:t>
      </w:r>
    </w:p>
    <w:p w:rsidR="000414B8" w:rsidRDefault="000414B8" w:rsidP="00DD4DF4">
      <w:r>
        <w:rPr>
          <w:rFonts w:hint="cs"/>
          <w:cs/>
        </w:rPr>
        <w:tab/>
        <w:t xml:space="preserve">1) จงวิเคราะห์ข้อมูลเปรียบเทียบผลการประเมินหน้าตาหลังแต่งระหว่าง 4 กลุ่ม โดยควบคุมหน้าตาก่อนแต่ง ด้วย </w:t>
      </w:r>
      <w:r>
        <w:t>One-way ANCOVA</w:t>
      </w:r>
    </w:p>
    <w:p w:rsidR="000414B8" w:rsidRDefault="000414B8" w:rsidP="00DD4DF4">
      <w:r>
        <w:tab/>
      </w:r>
      <w:r>
        <w:rPr>
          <w:rFonts w:hint="cs"/>
          <w:cs/>
        </w:rPr>
        <w:t xml:space="preserve">2) จงเปรียบเทียบรายคู่ภายหลังผลในข้อที่ 1 โดยควบคุมระดับความผิดพลาดแบบทั้งกลุ่มด้วยวิธี </w:t>
      </w:r>
      <w:r>
        <w:t>Bonferroni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3) จงทดสอบความแตกต่างซับซ้อน โดยเปรียบเทียบระหว่างช่างแต่งหน้ามืออาชีพ กับการแต่งเอง โดยควบคุมหน้าตาก่อนแต่ง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5) จงหาความแตกต่างมาตรฐานระหว่างค่าเฉลี่ยที่ปรับแล้ว จากการเปรียบเทียบรายคู่ในข้อที่ 2</w:t>
      </w:r>
    </w:p>
    <w:p w:rsidR="000414B8" w:rsidRDefault="000414B8" w:rsidP="00DD4DF4">
      <w:pPr>
        <w:rPr>
          <w:cs/>
        </w:rPr>
      </w:pPr>
      <w:r>
        <w:tab/>
      </w:r>
      <w:r>
        <w:rPr>
          <w:rFonts w:hint="cs"/>
          <w:cs/>
        </w:rPr>
        <w:t>6) จงเขียนรายงานผลการวิเคราะห์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7) จงใช้ </w:t>
      </w:r>
      <w:r>
        <w:t xml:space="preserve">One-way ANOVA </w:t>
      </w:r>
      <w:r>
        <w:rPr>
          <w:rFonts w:hint="cs"/>
          <w:cs/>
        </w:rPr>
        <w:t>ในการเปรียบเทียบความแตกต่างหลังแต่ง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8) จงใช้ </w:t>
      </w:r>
      <w:r>
        <w:t xml:space="preserve">One-way ANOVA </w:t>
      </w:r>
      <w:r>
        <w:rPr>
          <w:rFonts w:hint="cs"/>
          <w:cs/>
        </w:rPr>
        <w:t>ในการเปรียบเทียบผลการประเมินหน้าตาที่เปลี่ยนแปลง (คะแนนเปลี่ยนแปลงคำนวณโดยเอาคะแนนหลังแต่งลบด้วยคะแนนก่อนแต่ง)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 xml:space="preserve">9) จงใช้ </w:t>
      </w:r>
      <w:r>
        <w:t xml:space="preserve">Mixed-design ANOVA </w:t>
      </w:r>
      <w:r>
        <w:rPr>
          <w:rFonts w:hint="cs"/>
          <w:cs/>
        </w:rPr>
        <w:t xml:space="preserve">เพื่อทดสอบปฏิสัมพันธ์ระหว่างเวลาในการแต่งและช่างแต่งหน้า </w:t>
      </w:r>
    </w:p>
    <w:p w:rsidR="000414B8" w:rsidRDefault="000414B8" w:rsidP="00132BA2">
      <w:pPr>
        <w:ind w:firstLine="720"/>
      </w:pPr>
      <w:r>
        <w:rPr>
          <w:rFonts w:hint="cs"/>
          <w:cs/>
        </w:rPr>
        <w:t>10) จากผลการวิเคราะห์ในข้อที่ 9 จงทดสอบอิทธิพลหลักแยกย่อยเพื่อดูว่าช่างแต่งหน้ามีผลต่อการประเมินหลังแต่งหรือไม่</w:t>
      </w:r>
    </w:p>
    <w:p w:rsidR="000414B8" w:rsidRDefault="000414B8" w:rsidP="00DD4DF4">
      <w:r>
        <w:rPr>
          <w:cs/>
        </w:rPr>
        <w:tab/>
      </w:r>
      <w:r>
        <w:rPr>
          <w:rFonts w:hint="cs"/>
          <w:cs/>
        </w:rPr>
        <w:t>11) จงเปรียบเทียบผลข้อที่ 1, 7, 8, 9, และ 10 ว่าการวิเคราะห์แบบใดมีกำลังมากที่สุดและแบบใดมีกำลังน้อยที่สุด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>3. ท่านกำลังจะซื้อที่อยู่อาศัย ท่านกำลังสนใจที่อยู่อาศัยของ 2 บริษัท โดยทั้งสองบริษัทสร้างทั้งทาวน์เฮ้าส์และคอนโด ท่านจึงสอบถามเพื่อนของคุณที่พักอยู่ที่อยู่อาศัยทั้ง 4 ประเภท เพื่อสอบถามความพึงพอใจในที่อยู่อาศัยอังกล่าว แต่ท่านเกรงว่าราคาของที่อยู่อาศัยทั้ง 4 ประเภทอาจมีผลต่อความพึงพอใจด้วย ท่านจึงต้องการทราบว่าหากควบคุมราคาให้เท่ากันแล้ว ที่อยู่อาศัยแบบใดได้รับความพึงพอใจสูงสุด ได้ผลการเก็บข้อมูลดังนี้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3918"/>
      </w:tblGrid>
      <w:tr w:rsidR="000414B8" w:rsidTr="00403161">
        <w:tc>
          <w:tcPr>
            <w:tcW w:w="988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134" w:type="dxa"/>
          </w:tcPr>
          <w:p w:rsidR="000414B8" w:rsidRDefault="000414B8" w:rsidP="00403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2976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ราคา (ล้านบาท)</w:t>
            </w:r>
          </w:p>
        </w:tc>
        <w:tc>
          <w:tcPr>
            <w:tcW w:w="3918" w:type="dxa"/>
          </w:tcPr>
          <w:p w:rsidR="000414B8" w:rsidRDefault="000414B8" w:rsidP="00403161">
            <w:pPr>
              <w:jc w:val="center"/>
            </w:pPr>
            <w:r>
              <w:rPr>
                <w:rFonts w:hint="cs"/>
                <w:cs/>
              </w:rPr>
              <w:t>ความพึงพอใจ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>
            <w:r>
              <w:rPr>
                <w:rFonts w:hint="cs"/>
                <w:cs/>
              </w:rPr>
              <w:t>ร้อนแรง</w:t>
            </w:r>
          </w:p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4.64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4.43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132BA2"/>
        </w:tc>
        <w:tc>
          <w:tcPr>
            <w:tcW w:w="1134" w:type="dxa"/>
          </w:tcPr>
          <w:p w:rsidR="000414B8" w:rsidRDefault="000414B8" w:rsidP="00132BA2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132BA2">
            <w:r>
              <w:rPr>
                <w:noProof/>
                <w:cs/>
              </w:rPr>
              <w:t>1.85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1.83</w:t>
            </w:r>
          </w:p>
        </w:tc>
        <w:tc>
          <w:tcPr>
            <w:tcW w:w="3918" w:type="dxa"/>
          </w:tcPr>
          <w:p w:rsidR="000414B8" w:rsidRDefault="000414B8" w:rsidP="00132BA2"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>
            <w:r>
              <w:rPr>
                <w:rFonts w:hint="cs"/>
                <w:cs/>
              </w:rPr>
              <w:t>เย็นเฉียบ</w:t>
            </w:r>
          </w:p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ทาวน์เฮ้าส์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4.12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3.93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0414B8" w:rsidTr="00403161">
        <w:tc>
          <w:tcPr>
            <w:tcW w:w="988" w:type="dxa"/>
          </w:tcPr>
          <w:p w:rsidR="000414B8" w:rsidRDefault="000414B8" w:rsidP="00403161"/>
        </w:tc>
        <w:tc>
          <w:tcPr>
            <w:tcW w:w="1134" w:type="dxa"/>
          </w:tcPr>
          <w:p w:rsidR="000414B8" w:rsidRDefault="000414B8" w:rsidP="00403161">
            <w:pPr>
              <w:rPr>
                <w:cs/>
              </w:rPr>
            </w:pPr>
            <w:r>
              <w:rPr>
                <w:rFonts w:hint="cs"/>
                <w:cs/>
              </w:rPr>
              <w:t>คอนโด</w:t>
            </w:r>
          </w:p>
        </w:tc>
        <w:tc>
          <w:tcPr>
            <w:tcW w:w="2976" w:type="dxa"/>
          </w:tcPr>
          <w:p w:rsidR="000414B8" w:rsidRDefault="000414B8" w:rsidP="00403161">
            <w:r>
              <w:rPr>
                <w:noProof/>
                <w:cs/>
              </w:rPr>
              <w:t>1.62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1.22</w:t>
            </w:r>
          </w:p>
        </w:tc>
        <w:tc>
          <w:tcPr>
            <w:tcW w:w="3918" w:type="dxa"/>
          </w:tcPr>
          <w:p w:rsidR="000414B8" w:rsidRDefault="000414B8" w:rsidP="00403161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</w:tbl>
    <w:p w:rsidR="000414B8" w:rsidRDefault="000414B8" w:rsidP="00DD4DF4"/>
    <w:p w:rsidR="000414B8" w:rsidRDefault="000414B8" w:rsidP="00403161">
      <w:r>
        <w:rPr>
          <w:rFonts w:hint="cs"/>
          <w:cs/>
        </w:rPr>
        <w:t>จงตอบคำถามต่อไปนี้</w:t>
      </w:r>
    </w:p>
    <w:p w:rsidR="000414B8" w:rsidRDefault="000414B8" w:rsidP="00403161">
      <w:r>
        <w:rPr>
          <w:rFonts w:hint="cs"/>
          <w:cs/>
        </w:rPr>
        <w:tab/>
        <w:t xml:space="preserve">1) จงวิเคราะห์ข้อมูลด้วย </w:t>
      </w:r>
      <w:r>
        <w:t xml:space="preserve">Two-way Factorial ANCOVA </w:t>
      </w:r>
      <w:r>
        <w:rPr>
          <w:rFonts w:hint="cs"/>
          <w:cs/>
        </w:rPr>
        <w:t xml:space="preserve">เพื่อตรวจสอบปฏิสัมพันธ์ระหว่างบริษัทและประเภทของอสังหาริมทรัพย์ต่อความพึงพอใจ เมื่อควบคุมราคา </w:t>
      </w:r>
    </w:p>
    <w:p w:rsidR="000414B8" w:rsidRPr="00403161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2) จากหาขนาดอิทธิพลของปฏิสัมพันธ์ด้วย </w:t>
      </w:r>
      <w:r>
        <w:t xml:space="preserve">Partial omega-squared </w:t>
      </w:r>
    </w:p>
    <w:p w:rsidR="000414B8" w:rsidRPr="00E66B77" w:rsidRDefault="000414B8" w:rsidP="00403161">
      <w:r>
        <w:tab/>
      </w:r>
      <w:r>
        <w:rPr>
          <w:rFonts w:hint="cs"/>
          <w:cs/>
        </w:rPr>
        <w:t xml:space="preserve">3) จงเปรียบเทียบความพึงพอใจระหว่างบริษัท ในแต่ละประเภทของที่อยู่อาศัย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403161">
      <w:pPr>
        <w:rPr>
          <w:cs/>
        </w:rPr>
      </w:pPr>
      <w:r>
        <w:tab/>
      </w:r>
      <w:r>
        <w:rPr>
          <w:rFonts w:hint="cs"/>
          <w:cs/>
        </w:rPr>
        <w:t xml:space="preserve">4)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3</w:t>
      </w:r>
    </w:p>
    <w:p w:rsidR="000414B8" w:rsidRDefault="000414B8" w:rsidP="002C7AD3">
      <w:r>
        <w:tab/>
      </w:r>
      <w:r>
        <w:rPr>
          <w:rFonts w:hint="cs"/>
          <w:cs/>
        </w:rPr>
        <w:t xml:space="preserve">5) จงเปรียบเทียบความพึงพอใจระหว่างประเภทของที่อยู่อาศัย ในแต่ละบริษัท โดยปรับค่า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0414B8" w:rsidRPr="002C7AD3" w:rsidRDefault="000414B8" w:rsidP="002C7AD3">
      <w:r>
        <w:tab/>
      </w:r>
      <w:r>
        <w:rPr>
          <w:rFonts w:hint="cs"/>
          <w:cs/>
        </w:rPr>
        <w:t xml:space="preserve">6) จงหาขนาดอิทธิพลด้วย </w:t>
      </w:r>
      <w:r>
        <w:t xml:space="preserve">Cohen’s d </w:t>
      </w:r>
      <w:r>
        <w:rPr>
          <w:rFonts w:hint="cs"/>
          <w:cs/>
        </w:rPr>
        <w:t>ของค่าเฉลี่ยที่ปรับแล้วจากการเปรียบเทียบในข้อที่ 5</w:t>
      </w:r>
    </w:p>
    <w:p w:rsidR="000414B8" w:rsidRDefault="000414B8" w:rsidP="0040316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7) จงรายงานผลการวิเคราะห์</w:t>
      </w:r>
    </w:p>
    <w:p w:rsidR="000414B8" w:rsidRDefault="000414B8" w:rsidP="00DD4DF4"/>
    <w:p w:rsidR="000414B8" w:rsidRDefault="000414B8" w:rsidP="00DD4DF4">
      <w:r>
        <w:rPr>
          <w:rFonts w:hint="cs"/>
          <w:cs/>
        </w:rPr>
        <w:t xml:space="preserve">4. ท่านต้องการวิเคราะห์ผล โดยปรารถนาให้อิทธิพลร่วมมีกำลังเท่ากับ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 </w:t>
      </w:r>
      <w:r>
        <w:t xml:space="preserve">Two-way Factorial ANOVA </w:t>
      </w:r>
      <w:r>
        <w:rPr>
          <w:rFonts w:hint="cs"/>
          <w:cs/>
        </w:rPr>
        <w:t xml:space="preserve">เมื่อแต่ละปัจจัยมี 3 ระดับ </w:t>
      </w:r>
      <w:r>
        <w:t>(3-by-3 design)</w:t>
      </w:r>
    </w:p>
    <w:p w:rsidR="000414B8" w:rsidRDefault="000414B8" w:rsidP="002C7AD3">
      <w:pPr>
        <w:ind w:firstLine="720"/>
      </w:pPr>
      <w:r>
        <w:rPr>
          <w:rFonts w:hint="cs"/>
          <w:cs/>
        </w:rPr>
        <w:t xml:space="preserve">1) หากท่านคาดว่าอิทธิพลร่วมมี </w:t>
      </w:r>
      <w:r>
        <w:t xml:space="preserve">Partial eta-squared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.07</w:t>
      </w:r>
      <w:r>
        <w:rPr>
          <w:rFonts w:hint="cs"/>
          <w:cs/>
        </w:rPr>
        <w:t xml:space="preserve"> ท่านจะเก็บขนาดกลุ่มตัวอย่างเท่ากับเท่าไร</w:t>
      </w:r>
    </w:p>
    <w:p w:rsidR="000414B8" w:rsidRDefault="000414B8" w:rsidP="002C7AD3">
      <w:pPr>
        <w:ind w:firstLine="720"/>
      </w:pPr>
      <w:r>
        <w:rPr>
          <w:cs/>
        </w:rPr>
        <w:t xml:space="preserve">2) หากท่านเก็บข้อมูลตัวแปรร่วม 1 ตัว ซึ่งสามารถอธิบาย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>rsquared =</w:t>
      </w:r>
      <w:r>
        <w:rPr>
          <w:rFonts w:hint="cs"/>
          <w:cs/>
        </w:rPr>
        <w:t xml:space="preserve"> </w:t>
      </w:r>
      <w:r>
        <w:rPr>
          <w:noProof/>
          <w:cs/>
        </w:rPr>
        <w:t>.32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Pr="002C7AD3" w:rsidRDefault="000414B8" w:rsidP="002C7AD3">
      <w:pPr>
        <w:ind w:firstLine="720"/>
        <w:rPr>
          <w:cs/>
        </w:rPr>
      </w:pPr>
      <w:r>
        <w:rPr>
          <w:cs/>
        </w:rPr>
        <w:t xml:space="preserve">3) หากท่านเก็บข้อมูลตัวแปรร่วมรวม 2 ตัว ซึ่งทั้งสองตัวรวมกันสามารถอธิบาย </w:t>
      </w:r>
      <w:r>
        <w:t xml:space="preserve">error variance </w:t>
      </w:r>
      <w:r>
        <w:rPr>
          <w:rFonts w:hint="cs"/>
          <w:cs/>
        </w:rPr>
        <w:t xml:space="preserve">ได้ </w:t>
      </w:r>
      <w:r>
        <w:t xml:space="preserve">rsquared = </w:t>
      </w:r>
      <w:r>
        <w:rPr>
          <w:noProof/>
          <w:cs/>
        </w:rPr>
        <w:t>.45</w:t>
      </w:r>
      <w:r>
        <w:t xml:space="preserve"> </w:t>
      </w:r>
      <w:r>
        <w:rPr>
          <w:rFonts w:hint="cs"/>
          <w:cs/>
        </w:rPr>
        <w:t>ท่านจะเก็บกลุ่มตัวอย่างเท่ากับเท่าไร</w:t>
      </w:r>
    </w:p>
    <w:p w:rsidR="000414B8" w:rsidRDefault="000414B8" w:rsidP="00DD4DF4"/>
    <w:p w:rsidR="000414B8" w:rsidRDefault="000414B8" w:rsidP="00DD4DF4"/>
    <w:p w:rsidR="000414B8" w:rsidRDefault="000414B8" w:rsidP="00DD4DF4"/>
    <w:p w:rsidR="000414B8" w:rsidRDefault="000414B8" w:rsidP="00DD4DF4">
      <w:pPr>
        <w:rPr>
          <w:vanish/>
          <w:cs/>
        </w:rPr>
        <w:sectPr w:rsidR="000414B8" w:rsidSect="000414B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hint="cs"/>
          <w:vanish/>
          <w:cs/>
        </w:rPr>
        <w:t>พ</w:t>
      </w:r>
    </w:p>
    <w:p w:rsidR="000414B8" w:rsidRPr="00533427" w:rsidRDefault="000414B8" w:rsidP="00DD4DF4">
      <w:pPr>
        <w:rPr>
          <w:cs/>
        </w:rPr>
      </w:pPr>
    </w:p>
    <w:sectPr w:rsidR="000414B8" w:rsidRPr="00533427" w:rsidSect="000414B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F4"/>
    <w:rsid w:val="00003C02"/>
    <w:rsid w:val="000414B8"/>
    <w:rsid w:val="00132BA2"/>
    <w:rsid w:val="002C7AD3"/>
    <w:rsid w:val="00403161"/>
    <w:rsid w:val="0046321F"/>
    <w:rsid w:val="00465F48"/>
    <w:rsid w:val="00533427"/>
    <w:rsid w:val="005D6B92"/>
    <w:rsid w:val="00787A24"/>
    <w:rsid w:val="007A2107"/>
    <w:rsid w:val="009F2B08"/>
    <w:rsid w:val="00AA7DAE"/>
    <w:rsid w:val="00C14983"/>
    <w:rsid w:val="00D230CE"/>
    <w:rsid w:val="00DD4DF4"/>
    <w:rsid w:val="00E6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7B4E6-385D-4A4A-BF78-A417E3C3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D4D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DD4DF4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D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4DF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4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F9902-FAD8-46EE-BF25-7DC4C703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62100</Words>
  <Characters>353972</Characters>
  <Application>Microsoft Office Word</Application>
  <DocSecurity>0</DocSecurity>
  <Lines>2949</Lines>
  <Paragraphs>830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</dc:creator>
  <cp:keywords/>
  <dc:description/>
  <cp:lastModifiedBy>Sunthud P.</cp:lastModifiedBy>
  <cp:revision>1</cp:revision>
  <dcterms:created xsi:type="dcterms:W3CDTF">2016-03-21T05:57:00Z</dcterms:created>
  <dcterms:modified xsi:type="dcterms:W3CDTF">2016-03-21T05:58:00Z</dcterms:modified>
</cp:coreProperties>
</file>