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  <w:bookmarkStart w:id="0" w:name="_GoBack"/>
      <w:bookmarkEnd w:id="0"/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29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7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1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</w:rPr>
        <w:t>1, 3, 5, 6, 9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39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49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3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59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69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</w:rPr>
        <w:t>7, 2, 9, 5, 8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9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79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lastRenderedPageBreak/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ค่าที่แสดงถึงคะแนนที่ </w:t>
            </w:r>
            <w:r>
              <w:rPr>
                <w:noProof/>
              </w:rPr>
              <w:t xml:space="preserve">50% </w:t>
            </w:r>
            <w:r>
              <w:rPr>
                <w:noProof/>
                <w:cs/>
              </w:rPr>
              <w:t>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lastRenderedPageBreak/>
        <w:t>2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89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</w:rPr>
        <w:t>2, 1, 6, 5, 3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91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</w:rPr>
        <w:t>7, 8, 5, 1, 6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92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93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94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95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2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96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สัดส่วน มีค่าต่ำสุดคือ 0 และสูงสุดคือ 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6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97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Random Sampling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Dichotomous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Mode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คะแนนที่มีความถี่สูงที่สุด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98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Dependent Variable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Nominal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Percentile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Interval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ค่าสูงสุดลบด้วยค่าต่ำสุด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Range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IQ, </w:t>
            </w:r>
            <w:r>
              <w:rPr>
                <w:noProof/>
                <w:cs/>
              </w:rPr>
              <w:t>เกรดเฉลี่ย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lastRenderedPageBreak/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99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>การแสดงข้อมูลตัวแปรต่อเนื่องเป็นรูปภาพแบบหนึ่ง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Negatively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Inferential Statistics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Histogram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รูปแบบของสถิติที่ใช้สรุปข้อมูลจากกลุ่มตัวอย่าง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จำนวนร้อยละของคะแนนทั้งหมด ที่มีคะแนนต่ำกว่าจุดดังกล่าว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Ratio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</w:rPr>
              <w:t xml:space="preserve">Descriptive statistic </w:t>
            </w:r>
            <w:r>
              <w:rPr>
                <w:noProof/>
                <w:cs/>
              </w:rPr>
              <w:t>ที่ได้จากประชากร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Descriptive Statistics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Parameter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ตัวแปรแบบจัดประเภท โดยลำดับของแต่ละกลุ่มเท่าเทียมกัน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Outlier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 xml:space="preserve">เช่น </w:t>
            </w:r>
            <w:r>
              <w:rPr>
                <w:noProof/>
              </w:rPr>
              <w:t xml:space="preserve">IQ </w:t>
            </w:r>
            <w:r>
              <w:rPr>
                <w:noProof/>
                <w:cs/>
              </w:rPr>
              <w:t xml:space="preserve">ในงานวิจัยที่ศึกษาผลของสารอาหารต่อ </w:t>
            </w:r>
            <w:r>
              <w:rPr>
                <w:noProof/>
              </w:rPr>
              <w:t>IQ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 xml:space="preserve">เช่น น้ำหนัก สามารถบอกได้ว่า </w:t>
            </w:r>
            <w:r>
              <w:rPr>
                <w:noProof/>
              </w:rPr>
              <w:t xml:space="preserve">50 </w:t>
            </w:r>
            <w:r>
              <w:rPr>
                <w:noProof/>
                <w:cs/>
              </w:rPr>
              <w:t xml:space="preserve">กิโลกรัมเป็น </w:t>
            </w:r>
            <w:r>
              <w:rPr>
                <w:noProof/>
              </w:rPr>
              <w:t xml:space="preserve">2 </w:t>
            </w:r>
            <w:r>
              <w:rPr>
                <w:noProof/>
                <w:cs/>
              </w:rPr>
              <w:t xml:space="preserve">เท่าของ </w:t>
            </w:r>
            <w:r>
              <w:rPr>
                <w:noProof/>
              </w:rPr>
              <w:t xml:space="preserve">25 </w:t>
            </w:r>
            <w:r>
              <w:rPr>
                <w:noProof/>
                <w:cs/>
              </w:rPr>
              <w:t>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รูปแบบของสถิติที่ใช้ในการขยายผลจากข้อมูลที่ได้จากกลุ่มตัวอย่างไปยังข้อมูลของประชากร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1</w:t>
      </w:r>
      <w:r>
        <w:rPr>
          <w:noProof/>
        </w:rPr>
        <w:t xml:space="preserve">, </w:t>
      </w:r>
      <w:r>
        <w:rPr>
          <w:noProof/>
          <w:cs/>
        </w:rPr>
        <w:t>5</w:t>
      </w:r>
      <w:r>
        <w:rPr>
          <w:noProof/>
        </w:rPr>
        <w:t xml:space="preserve">, </w:t>
      </w:r>
      <w:r>
        <w:rPr>
          <w:noProof/>
          <w:cs/>
        </w:rPr>
        <w:t>9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lastRenderedPageBreak/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Default="0000717B" w:rsidP="00A938C7">
      <w:pPr>
        <w:pStyle w:val="Title"/>
        <w:rPr>
          <w:rFonts w:hint="cs"/>
          <w:cs/>
        </w:rPr>
      </w:pPr>
      <w:r>
        <w:rPr>
          <w:rFonts w:hint="cs"/>
          <w:cs/>
        </w:rPr>
        <w:lastRenderedPageBreak/>
        <w:t>การบ้านที่ 1</w:t>
      </w:r>
      <w:r>
        <w:t xml:space="preserve"> </w:t>
      </w:r>
      <w:r>
        <w:rPr>
          <w:rFonts w:hint="cs"/>
          <w:cs/>
        </w:rPr>
        <w:t xml:space="preserve">ชุดที่ </w:t>
      </w:r>
      <w:r w:rsidRPr="00611EAE">
        <w:rPr>
          <w:noProof/>
        </w:rPr>
        <w:t>100</w:t>
      </w:r>
    </w:p>
    <w:p w:rsidR="0000717B" w:rsidRDefault="0000717B" w:rsidP="00A938C7">
      <w:pPr>
        <w:pStyle w:val="Subtitle"/>
      </w:pPr>
      <w:r>
        <w:t>STAT PSY I (Fall 2015)</w:t>
      </w:r>
    </w:p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rPr>
          <w:rFonts w:hint="cs"/>
          <w:cs/>
        </w:rPr>
        <w:t>1. จงจับคู่คำศัพท์ทางด้านซ้ายกับคำนิยามหรือตัวอย่างทางด้านขวา ให้เลือกข้อความที่ใกล้เคียงที่สุด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11"/>
      </w:tblGrid>
      <w:tr w:rsidR="0000717B" w:rsidTr="00F90402">
        <w:tc>
          <w:tcPr>
            <w:tcW w:w="1129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คำตอบ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คำศัพท์</w:t>
            </w:r>
          </w:p>
        </w:tc>
        <w:tc>
          <w:tcPr>
            <w:tcW w:w="5811" w:type="dxa"/>
            <w:shd w:val="clear" w:color="auto" w:fill="F2F2F2" w:themeFill="background1" w:themeFillShade="F2"/>
          </w:tcPr>
          <w:p w:rsidR="0000717B" w:rsidRDefault="0000717B" w:rsidP="00F90402">
            <w:pPr>
              <w:tabs>
                <w:tab w:val="left" w:pos="7371"/>
              </w:tabs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นิยามหรือตัวอย่าง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1)</w:t>
            </w:r>
            <w:r>
              <w:t xml:space="preserve"> </w:t>
            </w:r>
            <w:r>
              <w:rPr>
                <w:noProof/>
              </w:rPr>
              <w:t>Mean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</w:pPr>
            <w:r>
              <w:t xml:space="preserve">A) </w:t>
            </w:r>
            <w:r>
              <w:rPr>
                <w:noProof/>
                <w:cs/>
              </w:rPr>
              <w:t xml:space="preserve">สัดส่วน มีค่าต่ำสุดคือ </w:t>
            </w:r>
            <w:r>
              <w:rPr>
                <w:noProof/>
              </w:rPr>
              <w:t xml:space="preserve">0 </w:t>
            </w:r>
            <w:r>
              <w:rPr>
                <w:noProof/>
                <w:cs/>
              </w:rPr>
              <w:t xml:space="preserve">และสูงสุดคือ </w:t>
            </w:r>
            <w:r>
              <w:rPr>
                <w:noProof/>
              </w:rPr>
              <w:t>1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2)</w:t>
            </w:r>
            <w:r>
              <w:t xml:space="preserve"> </w:t>
            </w:r>
            <w:r>
              <w:rPr>
                <w:noProof/>
              </w:rPr>
              <w:t>Standard deviation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B) </w:t>
            </w:r>
            <w:r>
              <w:rPr>
                <w:noProof/>
                <w:cs/>
              </w:rPr>
              <w:t>เช่น การสูบบุหรี่ ในงานวิจัยที่ผู้วิจัยต้องการทดสอบผลของการสูบบุหรี่ ที่มีต่อมะเร็งปอด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3)</w:t>
            </w:r>
            <w:r>
              <w:t xml:space="preserve"> </w:t>
            </w:r>
            <w:r>
              <w:rPr>
                <w:noProof/>
              </w:rPr>
              <w:t>Frequency Distribution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C) </w:t>
            </w:r>
            <w:r>
              <w:rPr>
                <w:noProof/>
                <w:cs/>
              </w:rPr>
              <w:t>คำนวณโดยนำคะแนนทั้งหมดรวมกันหารด้วยจำนวนคะแนน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4)</w:t>
            </w:r>
            <w:r>
              <w:t xml:space="preserve"> </w:t>
            </w:r>
            <w:r>
              <w:rPr>
                <w:noProof/>
              </w:rPr>
              <w:t>Population</w:t>
            </w:r>
          </w:p>
        </w:tc>
        <w:tc>
          <w:tcPr>
            <w:tcW w:w="5811" w:type="dxa"/>
          </w:tcPr>
          <w:p w:rsidR="0000717B" w:rsidRDefault="0000717B" w:rsidP="00F90402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D) </w:t>
            </w:r>
            <w:r>
              <w:rPr>
                <w:noProof/>
                <w:cs/>
              </w:rPr>
              <w:t>การกระจายที่คนมีคะแนนต่ำมีจำนวนมาก แต่ก็มีคนที่มีคะแนนสูงสุดๆ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5)</w:t>
            </w:r>
            <w:r>
              <w:t xml:space="preserve"> </w:t>
            </w:r>
            <w:r>
              <w:rPr>
                <w:noProof/>
              </w:rPr>
              <w:t>Positively Skewed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E) </w:t>
            </w:r>
            <w:r>
              <w:rPr>
                <w:noProof/>
                <w:cs/>
              </w:rPr>
              <w:t>ระยะห่างเฉลี่ยของคะแนนทั้งหมดจากค่าเฉลี่ย ระยะห่างเฉลี่ยจะคำนวณโดยนำระยะห่างมายกกำลังสอง หารด้วยค่าเฉลี่ย แล้วถอดรากที่สอง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6)</w:t>
            </w:r>
            <w:r>
              <w:t xml:space="preserve"> </w:t>
            </w:r>
            <w:r>
              <w:rPr>
                <w:noProof/>
              </w:rPr>
              <w:t>Independent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F) </w:t>
            </w:r>
            <w:r>
              <w:rPr>
                <w:noProof/>
                <w:cs/>
              </w:rPr>
              <w:t>กลุ่มเป้าหมายที่ต้องการศึกษา แต่ทว่าโดยส่วนใหญ่นักวิจัยไม่สามารถเก็บข้อมูลของคนในกลุ่มทั้งหมดได้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rPr>
                <w:rFonts w:hint="cs"/>
                <w:cs/>
              </w:rPr>
              <w:t>7)</w:t>
            </w:r>
            <w:r>
              <w:t xml:space="preserve"> </w:t>
            </w:r>
            <w:r>
              <w:rPr>
                <w:noProof/>
              </w:rPr>
              <w:t>Proportion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G) </w:t>
            </w:r>
            <w:r>
              <w:rPr>
                <w:noProof/>
                <w:cs/>
              </w:rPr>
              <w:t>เช่น ตัวแปรการได้เหรียญรางวัล (ทอง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เงิน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ทองแดง</w:t>
            </w:r>
            <w:r>
              <w:rPr>
                <w:noProof/>
              </w:rPr>
              <w:t xml:space="preserve">, </w:t>
            </w:r>
            <w:r>
              <w:rPr>
                <w:noProof/>
                <w:cs/>
              </w:rPr>
              <w:t>ไม่ได้เหรียญ)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8)</w:t>
            </w:r>
            <w:r>
              <w:t xml:space="preserve"> </w:t>
            </w:r>
            <w:r>
              <w:rPr>
                <w:noProof/>
              </w:rPr>
              <w:t>Ordinal Scale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H) </w:t>
            </w:r>
            <w:r>
              <w:rPr>
                <w:noProof/>
                <w:cs/>
              </w:rPr>
              <w:t>เช่น น้ำหนัก สามารถบอกได้ว่า 50 กิโลกรัมเป็น 2 เท่าของ 25 กิโลกรัม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9)</w:t>
            </w:r>
            <w:r>
              <w:t xml:space="preserve"> </w:t>
            </w:r>
            <w:r>
              <w:rPr>
                <w:noProof/>
              </w:rPr>
              <w:t>Median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I) </w:t>
            </w:r>
            <w:r>
              <w:rPr>
                <w:noProof/>
                <w:cs/>
              </w:rPr>
              <w:t>การกระจายที่คนมีคะแนนสูงมีจำนวนมาก แต่ก็มีคนที่มีคะแนนน้อยสุดๆ อยู่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  <w:r>
              <w:rPr>
                <w:rFonts w:hint="cs"/>
                <w:cs/>
              </w:rPr>
              <w:t>10)</w:t>
            </w:r>
            <w:r>
              <w:t xml:space="preserve"> </w:t>
            </w:r>
            <w:r>
              <w:rPr>
                <w:noProof/>
              </w:rPr>
              <w:t>Confounding Variable</w:t>
            </w: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J) </w:t>
            </w:r>
            <w:r>
              <w:rPr>
                <w:noProof/>
                <w:cs/>
              </w:rPr>
              <w:t>ค่าที่แสดงถึงคะแนนที่ 50% ของคะแนนทั้งหมดมีค่าต่ำกว่าจุดดังกล่าว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K) </w:t>
            </w:r>
            <w:r>
              <w:rPr>
                <w:noProof/>
                <w:cs/>
              </w:rPr>
              <w:t>ตารางที่บอกว่าคนได้คะแนนแต่ละคะแนนมีจำนวนเท่าไร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L) </w:t>
            </w:r>
            <w:r>
              <w:rPr>
                <w:noProof/>
                <w:cs/>
              </w:rPr>
              <w:t>เช่น อายุของเด็ก ในงานวิจัยที่ผู้วิจัยต้องการทดสอบผลของการดูสื่อที่มีเนื้อหารุนแรง ต่อความก้าวร้าวของเด็ก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M) </w:t>
            </w:r>
            <w:r>
              <w:rPr>
                <w:noProof/>
                <w:cs/>
              </w:rPr>
              <w:t>ตัวแปรจัดประเภทที่มีได้แค่สองกลุ่มเท่านั้น เช่น ชอบหรือไม่ชอบ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N) </w:t>
            </w:r>
            <w:r>
              <w:rPr>
                <w:noProof/>
                <w:cs/>
              </w:rPr>
              <w:t>ค่าสุดโต่ง ที่มีอิทธิพลต่อการคำนวณสถิติบางชนิดอย่างมาก เช่น ค่าเฉลี่ย ส่วนเบี่ยงเบนมาตรฐาน</w:t>
            </w:r>
          </w:p>
        </w:tc>
      </w:tr>
      <w:tr w:rsidR="0000717B" w:rsidTr="00A938C7">
        <w:tc>
          <w:tcPr>
            <w:tcW w:w="1129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</w:p>
        </w:tc>
        <w:tc>
          <w:tcPr>
            <w:tcW w:w="2410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  <w:cs/>
              </w:rPr>
            </w:pPr>
          </w:p>
        </w:tc>
        <w:tc>
          <w:tcPr>
            <w:tcW w:w="5811" w:type="dxa"/>
          </w:tcPr>
          <w:p w:rsidR="0000717B" w:rsidRDefault="0000717B" w:rsidP="00A938C7">
            <w:pPr>
              <w:tabs>
                <w:tab w:val="left" w:pos="7371"/>
              </w:tabs>
              <w:rPr>
                <w:rFonts w:hint="cs"/>
              </w:rPr>
            </w:pPr>
            <w:r>
              <w:t xml:space="preserve">O) </w:t>
            </w:r>
            <w:r>
              <w:rPr>
                <w:noProof/>
                <w:cs/>
              </w:rPr>
              <w:t>การสุ่มกลุ่มตัวอย่างจากประชากร โดยทุกๆ หน่วยจะมีโอกาสในการถูกสุ่มเท่ากัน</w:t>
            </w:r>
          </w:p>
        </w:tc>
      </w:tr>
    </w:tbl>
    <w:p w:rsidR="0000717B" w:rsidRDefault="0000717B" w:rsidP="00A938C7">
      <w:pPr>
        <w:tabs>
          <w:tab w:val="left" w:pos="7371"/>
        </w:tabs>
      </w:pPr>
    </w:p>
    <w:p w:rsidR="0000717B" w:rsidRDefault="0000717B" w:rsidP="00A938C7">
      <w:pPr>
        <w:tabs>
          <w:tab w:val="left" w:pos="7371"/>
        </w:tabs>
        <w:rPr>
          <w:rFonts w:hint="cs"/>
        </w:rPr>
      </w:pPr>
      <w:r>
        <w:t xml:space="preserve">2. </w:t>
      </w:r>
      <w:r>
        <w:rPr>
          <w:rFonts w:hint="cs"/>
          <w:cs/>
        </w:rPr>
        <w:t>จงใช้ข้อมูลเพื่อคำนวณสถิติข้างล่าง</w:t>
      </w:r>
    </w:p>
    <w:p w:rsidR="0000717B" w:rsidRDefault="0000717B" w:rsidP="00F90402">
      <w:pPr>
        <w:tabs>
          <w:tab w:val="left" w:pos="7371"/>
        </w:tabs>
        <w:jc w:val="center"/>
      </w:pPr>
      <w:r>
        <w:rPr>
          <w:noProof/>
          <w:cs/>
        </w:rPr>
        <w:t>8</w:t>
      </w:r>
      <w:r>
        <w:rPr>
          <w:noProof/>
        </w:rPr>
        <w:t xml:space="preserve">, </w:t>
      </w:r>
      <w:r>
        <w:rPr>
          <w:noProof/>
          <w:cs/>
        </w:rPr>
        <w:t>3</w:t>
      </w:r>
      <w:r>
        <w:rPr>
          <w:noProof/>
        </w:rPr>
        <w:t xml:space="preserve">, </w:t>
      </w:r>
      <w:r>
        <w:rPr>
          <w:noProof/>
          <w:cs/>
        </w:rPr>
        <w:t>4</w:t>
      </w:r>
      <w:r>
        <w:rPr>
          <w:noProof/>
        </w:rPr>
        <w:t xml:space="preserve">, </w:t>
      </w:r>
      <w:r>
        <w:rPr>
          <w:noProof/>
          <w:cs/>
        </w:rPr>
        <w:t>7</w:t>
      </w:r>
      <w:r>
        <w:rPr>
          <w:noProof/>
        </w:rPr>
        <w:t xml:space="preserve">, </w:t>
      </w:r>
      <w:r>
        <w:rPr>
          <w:noProof/>
          <w:cs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0717B" w:rsidTr="00F90402"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  <w:rPr>
                <w:rFonts w:hint="cs"/>
                <w:cs/>
              </w:rPr>
            </w:pPr>
            <w:r w:rsidRPr="00A938C7">
              <w:rPr>
                <w:rFonts w:hint="cs"/>
                <w:cs/>
              </w:rPr>
              <w:t>สถิติ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:rsidR="0000717B" w:rsidRPr="00A938C7" w:rsidRDefault="0000717B" w:rsidP="00F90402">
            <w:pPr>
              <w:tabs>
                <w:tab w:val="left" w:pos="7371"/>
              </w:tabs>
              <w:jc w:val="center"/>
            </w:pPr>
            <w:r w:rsidRPr="00A938C7">
              <w:rPr>
                <w:rFonts w:hint="cs"/>
                <w:cs/>
              </w:rPr>
              <w:t>คำตอบ</w:t>
            </w: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A) Mean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B) Variance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C) Standard Deviation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D) Range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  <w:tr w:rsidR="0000717B" w:rsidTr="00A938C7"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</w:pPr>
            <w:r w:rsidRPr="00A938C7">
              <w:t>E) Median</w:t>
            </w:r>
          </w:p>
        </w:tc>
        <w:tc>
          <w:tcPr>
            <w:tcW w:w="4675" w:type="dxa"/>
          </w:tcPr>
          <w:p w:rsidR="0000717B" w:rsidRPr="00A938C7" w:rsidRDefault="0000717B" w:rsidP="00A938C7">
            <w:pPr>
              <w:tabs>
                <w:tab w:val="left" w:pos="7371"/>
              </w:tabs>
              <w:rPr>
                <w:sz w:val="36"/>
                <w:szCs w:val="44"/>
              </w:rPr>
            </w:pPr>
          </w:p>
        </w:tc>
      </w:tr>
    </w:tbl>
    <w:p w:rsidR="0000717B" w:rsidRDefault="0000717B" w:rsidP="00A938C7">
      <w:pPr>
        <w:tabs>
          <w:tab w:val="left" w:pos="7371"/>
        </w:tabs>
        <w:sectPr w:rsidR="0000717B" w:rsidSect="0000717B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0717B" w:rsidRPr="00A938C7" w:rsidRDefault="0000717B" w:rsidP="00A938C7">
      <w:pPr>
        <w:tabs>
          <w:tab w:val="left" w:pos="7371"/>
        </w:tabs>
      </w:pPr>
    </w:p>
    <w:sectPr w:rsidR="0000717B" w:rsidRPr="00A938C7" w:rsidSect="0000717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77374B57"/>
    <w:multiLevelType w:val="hybridMultilevel"/>
    <w:tmpl w:val="A112C5A4"/>
    <w:lvl w:ilvl="0" w:tplc="C74434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C7"/>
    <w:rsid w:val="0000717B"/>
    <w:rsid w:val="00025CAB"/>
    <w:rsid w:val="000555D9"/>
    <w:rsid w:val="00067EC0"/>
    <w:rsid w:val="00096968"/>
    <w:rsid w:val="000A7174"/>
    <w:rsid w:val="000F3AB2"/>
    <w:rsid w:val="000F6B35"/>
    <w:rsid w:val="00105E49"/>
    <w:rsid w:val="0016018D"/>
    <w:rsid w:val="001C7E70"/>
    <w:rsid w:val="001F101E"/>
    <w:rsid w:val="002259DC"/>
    <w:rsid w:val="0026662E"/>
    <w:rsid w:val="00267294"/>
    <w:rsid w:val="00292935"/>
    <w:rsid w:val="002B3B79"/>
    <w:rsid w:val="002B50BD"/>
    <w:rsid w:val="002B7002"/>
    <w:rsid w:val="002C1BF3"/>
    <w:rsid w:val="00313B6B"/>
    <w:rsid w:val="0033338C"/>
    <w:rsid w:val="00386506"/>
    <w:rsid w:val="003877A6"/>
    <w:rsid w:val="003A5ED5"/>
    <w:rsid w:val="003A7B9C"/>
    <w:rsid w:val="003E69F8"/>
    <w:rsid w:val="003E73E4"/>
    <w:rsid w:val="00444815"/>
    <w:rsid w:val="00454EFA"/>
    <w:rsid w:val="0047615B"/>
    <w:rsid w:val="004868A3"/>
    <w:rsid w:val="004E1A1A"/>
    <w:rsid w:val="00511074"/>
    <w:rsid w:val="00513506"/>
    <w:rsid w:val="00522BEC"/>
    <w:rsid w:val="00545BA1"/>
    <w:rsid w:val="005509EA"/>
    <w:rsid w:val="00557A65"/>
    <w:rsid w:val="00562A77"/>
    <w:rsid w:val="00564EB3"/>
    <w:rsid w:val="00582C5A"/>
    <w:rsid w:val="00594E26"/>
    <w:rsid w:val="00595A08"/>
    <w:rsid w:val="005C1467"/>
    <w:rsid w:val="005D4A13"/>
    <w:rsid w:val="005D5835"/>
    <w:rsid w:val="005E7A6F"/>
    <w:rsid w:val="00621783"/>
    <w:rsid w:val="0064319F"/>
    <w:rsid w:val="0065149E"/>
    <w:rsid w:val="006C5ED7"/>
    <w:rsid w:val="006D235C"/>
    <w:rsid w:val="00751D15"/>
    <w:rsid w:val="0075200A"/>
    <w:rsid w:val="00756243"/>
    <w:rsid w:val="00775DD2"/>
    <w:rsid w:val="00795CA8"/>
    <w:rsid w:val="0079680A"/>
    <w:rsid w:val="00870EEE"/>
    <w:rsid w:val="00900CB7"/>
    <w:rsid w:val="0095066C"/>
    <w:rsid w:val="00954AC8"/>
    <w:rsid w:val="00963164"/>
    <w:rsid w:val="009D3D86"/>
    <w:rsid w:val="009F184E"/>
    <w:rsid w:val="00A1181D"/>
    <w:rsid w:val="00A1555F"/>
    <w:rsid w:val="00A229DC"/>
    <w:rsid w:val="00A31EE7"/>
    <w:rsid w:val="00A33608"/>
    <w:rsid w:val="00A366CC"/>
    <w:rsid w:val="00A52CB8"/>
    <w:rsid w:val="00A53CAB"/>
    <w:rsid w:val="00A66E39"/>
    <w:rsid w:val="00A938C7"/>
    <w:rsid w:val="00AA201B"/>
    <w:rsid w:val="00AE64B6"/>
    <w:rsid w:val="00B21602"/>
    <w:rsid w:val="00B325F4"/>
    <w:rsid w:val="00B85B8B"/>
    <w:rsid w:val="00B97654"/>
    <w:rsid w:val="00BA2307"/>
    <w:rsid w:val="00BA2356"/>
    <w:rsid w:val="00BA4285"/>
    <w:rsid w:val="00BE5BF8"/>
    <w:rsid w:val="00C06607"/>
    <w:rsid w:val="00C12E8A"/>
    <w:rsid w:val="00C13307"/>
    <w:rsid w:val="00C16AED"/>
    <w:rsid w:val="00C21A98"/>
    <w:rsid w:val="00C3016C"/>
    <w:rsid w:val="00C317DB"/>
    <w:rsid w:val="00C367E3"/>
    <w:rsid w:val="00C42AD1"/>
    <w:rsid w:val="00C91C6B"/>
    <w:rsid w:val="00CB3656"/>
    <w:rsid w:val="00CC3C04"/>
    <w:rsid w:val="00CE3E1E"/>
    <w:rsid w:val="00D02261"/>
    <w:rsid w:val="00D6195A"/>
    <w:rsid w:val="00DB5B93"/>
    <w:rsid w:val="00DC039C"/>
    <w:rsid w:val="00E45C30"/>
    <w:rsid w:val="00EE3F78"/>
    <w:rsid w:val="00F04619"/>
    <w:rsid w:val="00F04AA5"/>
    <w:rsid w:val="00F366EC"/>
    <w:rsid w:val="00F67C63"/>
    <w:rsid w:val="00F90402"/>
    <w:rsid w:val="00F90AB2"/>
    <w:rsid w:val="00FB1E03"/>
    <w:rsid w:val="00FB471F"/>
    <w:rsid w:val="00FD758C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A7AD0-FB6A-4560-8947-4A3F0560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38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938C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38C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938C7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938C7"/>
    <w:pPr>
      <w:ind w:left="720"/>
      <w:contextualSpacing/>
    </w:pPr>
  </w:style>
  <w:style w:type="table" w:styleId="TableGrid">
    <w:name w:val="Table Grid"/>
    <w:basedOn w:val="TableNormal"/>
    <w:uiPriority w:val="39"/>
    <w:rsid w:val="00A9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200</Pages>
  <Words>22191</Words>
  <Characters>126495</Characters>
  <Application>Microsoft Office Word</Application>
  <DocSecurity>0</DocSecurity>
  <Lines>1054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Sunthud P.</dc:creator>
  <cp:keywords/>
  <dc:description/>
  <cp:lastModifiedBy>Sunthud P.</cp:lastModifiedBy>
  <cp:revision>1</cp:revision>
  <dcterms:created xsi:type="dcterms:W3CDTF">2015-08-07T16:33:00Z</dcterms:created>
  <dcterms:modified xsi:type="dcterms:W3CDTF">2015-08-07T16:35:00Z</dcterms:modified>
</cp:coreProperties>
</file>