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97" w:rsidRDefault="006B4C97" w:rsidP="00334582">
      <w:pPr>
        <w:pStyle w:val="Title"/>
      </w:pPr>
      <w:r>
        <w:rPr>
          <w:rFonts w:hint="cs"/>
          <w:cs/>
        </w:rPr>
        <w:t xml:space="preserve">การบ้านที่ 2 ชุดที่ </w:t>
      </w:r>
      <w:r w:rsidRPr="0077377E">
        <w:rPr>
          <w:noProof/>
        </w:rPr>
        <w:t>1</w:t>
      </w:r>
      <w:bookmarkStart w:id="0" w:name="_GoBack"/>
      <w:bookmarkEnd w:id="0"/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1.78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0.91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1.74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495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442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608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518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353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47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2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1.72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0.94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1.56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450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676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367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49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3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69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1.93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0.76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498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420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640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371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47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95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4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66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1.35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0.01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1.17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494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613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586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386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46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97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5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1.83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0.48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1.82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535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650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590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324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47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91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6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63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1.02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0.97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1.85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544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446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604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501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369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47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97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7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1.31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1.43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526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417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616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505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348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41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8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1.08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0.39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1.70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454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454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626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551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395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40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91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9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1.81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0.28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521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445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690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577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377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96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10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1.73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0.03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527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428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620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581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387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46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11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79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1.65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0.08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472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451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671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384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12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1.10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0.82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542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628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592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40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93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13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1.30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1.35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493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437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630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596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358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42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99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14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53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1.22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0.37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1.77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484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427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660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545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389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45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15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66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1.04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0.53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1.26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465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416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646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308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46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16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59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0.45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1.56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536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422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613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547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380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41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17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1.93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0.04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1.31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480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417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611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554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341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42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96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18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1.10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0.91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1.81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453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425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613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518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97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19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57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1.09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0.92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1.24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533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612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330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49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20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52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0.78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1.56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539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454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660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549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325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47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100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21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1.76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0.60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1.98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456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430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641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596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91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22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77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1.52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0.32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1.74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519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441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638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551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371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45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23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71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0.05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419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677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519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325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96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24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1.88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0.21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1.31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480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440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629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531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99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25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55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1.48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0.35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1.77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478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445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604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562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395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41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94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26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63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1.92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1.47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505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446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620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545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49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97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27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65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1.67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0.64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1.66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549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674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572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335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28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56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1.15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0.10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1.99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525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427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667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549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47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29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73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1.66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0.37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476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436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624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526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30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1.38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0.29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1.27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512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668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542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378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94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31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1.88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0.78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1.59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501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418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652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570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372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45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32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53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1.93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1.68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537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454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632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311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33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71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1.93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0.13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1.61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469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440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654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593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325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45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91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34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77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1.79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0.70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1.83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478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448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673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381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96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35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77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1.70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0.83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1.85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471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427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623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563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312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46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93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36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51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1.60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0.27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1.81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490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453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653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585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319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91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37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1.96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0.92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1.77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526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627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568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385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50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90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38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1.45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0.56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1.51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504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445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650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590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358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39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79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1.60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0.51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465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422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626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542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342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46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99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40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53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1.84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0.26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494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418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700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564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318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41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72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1.61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0.27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1.47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504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416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649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584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370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42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1.87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0.42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1.16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483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420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623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557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300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45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43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1.58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0.40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461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416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611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540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322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49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44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0.05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1.85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542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449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624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550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318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40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45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59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1.22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0.51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1.60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544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673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552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303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46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1.52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0.79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1.68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527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446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639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534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376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95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47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65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1.96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1.12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513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445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621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399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99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48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63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0.70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1.47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456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437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696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573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325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49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73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1.04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0.42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1.52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473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454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681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509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99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50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76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0.94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1.86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550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427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634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581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369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42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91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51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53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0.46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1.71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455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676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592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341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96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52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61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1.25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0.16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1.40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452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446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600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554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94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53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1.04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1.54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485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606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578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370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50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99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54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1.73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0.57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1.84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525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453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695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505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322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40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97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55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65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1.95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0.67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1.21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453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447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682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514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42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91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56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71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1.44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0.80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1.39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473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421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672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569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47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97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57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1.99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0.77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1.99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487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669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552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316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45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99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58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52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1.20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1.65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511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610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523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395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97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59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1.53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0.37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1.82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471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619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543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312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96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60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65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1.42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0.48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1.23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540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679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535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305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49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61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1.68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0.35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1.59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510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442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647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534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377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47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100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62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75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1.33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0.78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1.73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526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454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620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597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381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93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63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73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1.63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0.88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1.26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500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619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538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388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50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95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64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73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1.28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0.99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1.35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458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436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674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567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94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65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1.84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0.26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1.67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499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449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689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510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47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66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1.23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0.16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508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419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664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324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95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67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62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1.82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0.54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1.78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533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454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617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511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324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68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1.69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1.34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421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634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518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300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97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69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1.69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0.78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1.17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509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429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632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519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384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41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93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70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1.67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1.17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467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441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634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504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363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97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71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66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1.68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1.32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515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438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685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508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339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42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100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72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1.63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0.89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1.99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532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417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659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564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353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49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93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73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63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1.70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0.66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1.92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538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447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675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545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347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40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95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74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61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1.24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0.11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1.98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549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432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674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503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388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47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100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75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1.54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0.67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1.48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494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440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685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564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317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95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76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51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1.74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0.18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1.77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525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432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698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509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392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42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100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77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1.16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0.93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1.68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429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602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574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337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49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100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78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1.80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0.93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535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445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656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502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398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42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79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52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1.85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0.72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488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415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674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573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330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96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80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1.12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0.33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457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684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304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94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81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69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1.58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0.99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1.71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549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452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637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535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335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49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91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82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1.57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0.40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1.14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543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415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647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562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394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45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83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1.59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0.68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509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419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642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549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313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42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96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84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1.79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0.53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1.25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540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430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683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593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390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85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1.11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0.66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2.00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517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693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47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86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1.65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0.10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1.58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536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430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644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595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360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99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87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74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1.58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0.12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521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446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616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502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388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47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97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88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56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1.72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0.69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1.20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462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449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641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519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319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41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92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89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67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1.37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0.19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1.94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486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417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629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527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353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90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51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1.25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0.56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1.24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498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425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694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561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311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91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69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1.79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0.35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454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428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680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572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355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lastRenderedPageBreak/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95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92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56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1.01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0.56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1.80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512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422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696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594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303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49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90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93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77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0.65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1.53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500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428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642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587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322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50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94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94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67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1.26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0.15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1.90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495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430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655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515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356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46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91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95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78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1.45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0.19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1.61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499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445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651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521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342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44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98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96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exhaustive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58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1.32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0.14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1.30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540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426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686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581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339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48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90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97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mutual exclusive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nonrandom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หากเกิดเหตุการณ์หนึ่งแล้ว อีกเหตุการณ์หนึ่งจะไม่เกิดขึ้นเป็นอันขาด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 โดยไม่คำนึงถึงโอกาสที่ทุกหน่วยตัวอย่างถูกคัดเลือกออกมาจากประชากร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80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1.19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0.14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1.22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532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425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t xml:space="preserve">5. ในกลุ่มตัวอย่างที่สุ่มออกมา 1000 คน มีคนชอบหมา </w:t>
      </w:r>
      <w:r>
        <w:rPr>
          <w:noProof/>
        </w:rPr>
        <w:t>658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570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322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lastRenderedPageBreak/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99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98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เหตุการณ์ทั้งหมดที่แสดงออกมา ครอบคลุมความเป็นไปได้ทั้งหมดแล้ว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60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1.10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0.50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1.21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507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454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611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526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343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41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97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99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independent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stratified sampling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 xml:space="preserve">เช่น สัดส่วนคนสูบบุหรี่ ในคนอายุ </w:t>
            </w:r>
            <w:r>
              <w:rPr>
                <w:noProof/>
              </w:rPr>
              <w:t xml:space="preserve">30-40 </w:t>
            </w:r>
            <w:r>
              <w:rPr>
                <w:noProof/>
                <w:cs/>
              </w:rPr>
              <w:t xml:space="preserve">ปี และคนอายุ </w:t>
            </w:r>
            <w:r>
              <w:rPr>
                <w:noProof/>
              </w:rPr>
              <w:t xml:space="preserve">40-50 </w:t>
            </w:r>
            <w:r>
              <w:rPr>
                <w:noProof/>
                <w:cs/>
              </w:rPr>
              <w:t>ปีไม่แตกต่างกัน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normal distribution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conditional probability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การกระจายทางสถิติรูปแบบหนึ่ง ที่มีฐานนิยมเดียว สมมาตร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55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1.25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0.54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1.28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470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433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681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553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330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46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90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Default="006B4C97" w:rsidP="00334582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77377E">
        <w:rPr>
          <w:noProof/>
        </w:rPr>
        <w:t>100</w:t>
      </w:r>
    </w:p>
    <w:p w:rsidR="006B4C97" w:rsidRDefault="006B4C97" w:rsidP="00334582">
      <w:r>
        <w:t>STAT PSY I (Fall 2015)</w:t>
      </w:r>
    </w:p>
    <w:p w:rsidR="006B4C97" w:rsidRDefault="006B4C97" w:rsidP="00334582"/>
    <w:p w:rsidR="006B4C97" w:rsidRDefault="006B4C97" w:rsidP="00334582"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760"/>
      </w:tblGrid>
      <w:tr w:rsidR="006B4C97" w:rsidTr="00334582">
        <w:tc>
          <w:tcPr>
            <w:tcW w:w="98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268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760" w:type="dxa"/>
          </w:tcPr>
          <w:p w:rsidR="006B4C97" w:rsidRDefault="006B4C97" w:rsidP="0033458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A) </w:t>
            </w:r>
            <w:r>
              <w:rPr>
                <w:noProof/>
                <w:cs/>
              </w:rPr>
              <w:t>การเลือกตัวอย่างโดยจัดหน่วยตัวอย่างเป็นกลุ่มตามตัวแปรหนึ่งก่อน แล้วสุ่มกลุ่มตัวอย่างจากกลุ่มย่อยเหล่านั้น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infinite population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B) </w:t>
            </w:r>
            <w:r>
              <w:rPr>
                <w:noProof/>
                <w:cs/>
              </w:rPr>
              <w:t>การอนุมานผลการวิเคราะห์ที่ได้ ว่าจะเกิดขึ้นกับทุกๆ สิ่งในโลกนี้ หากสมมติฐานที่ตั้งเอาไว้ถูกต้อง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criterion-referenced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C) </w:t>
            </w:r>
            <w:r>
              <w:rPr>
                <w:noProof/>
                <w:cs/>
              </w:rPr>
              <w:t>ประชากรที่ไม่สามารถนับได้ว่าโอกาสในการเกิดเหตุการณ์ต่างๆ มีจำนวนเท่าไร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model-based approach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D) </w:t>
            </w:r>
            <w:r>
              <w:rPr>
                <w:noProof/>
                <w:cs/>
              </w:rPr>
              <w:t>การแปลงคะแนนดิบเพื่อให้คะแนนแสดงถึงระยะห่างของคะแนนดิบว่าเป็นกี่เท่าของส่วนเบี่ยงเบนมาตรฐาน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CD4841"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score</w:t>
            </w:r>
          </w:p>
        </w:tc>
        <w:tc>
          <w:tcPr>
            <w:tcW w:w="5760" w:type="dxa"/>
          </w:tcPr>
          <w:p w:rsidR="006B4C97" w:rsidRDefault="006B4C97" w:rsidP="00CD4841">
            <w:r>
              <w:t xml:space="preserve">E) </w:t>
            </w:r>
            <w:r>
              <w:rPr>
                <w:noProof/>
                <w:cs/>
              </w:rPr>
              <w:t>การตัดคะแนนอิงเกณฑ์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F) </w:t>
            </w:r>
            <w:r>
              <w:rPr>
                <w:noProof/>
                <w:cs/>
              </w:rPr>
              <w:t xml:space="preserve">นำข้อมูลของประชากรทั้งหมดมาสร้าง </w:t>
            </w:r>
            <w:r>
              <w:rPr>
                <w:noProof/>
              </w:rPr>
              <w:t>histogram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G) </w:t>
            </w:r>
            <w:r>
              <w:rPr>
                <w:noProof/>
                <w:cs/>
              </w:rPr>
              <w:t>ความน่าจะเป็นในการเลือกเหตุการณ์หนึ่ง ถ้าเหตุการณ์หนึ่งเกิดขึ้นแล้ว</w:t>
            </w:r>
          </w:p>
        </w:tc>
      </w:tr>
      <w:tr w:rsidR="006B4C97" w:rsidTr="00334582">
        <w:tc>
          <w:tcPr>
            <w:tcW w:w="988" w:type="dxa"/>
          </w:tcPr>
          <w:p w:rsidR="006B4C97" w:rsidRDefault="006B4C97" w:rsidP="00334582"/>
        </w:tc>
        <w:tc>
          <w:tcPr>
            <w:tcW w:w="2268" w:type="dxa"/>
          </w:tcPr>
          <w:p w:rsidR="006B4C97" w:rsidRDefault="006B4C97" w:rsidP="00334582"/>
        </w:tc>
        <w:tc>
          <w:tcPr>
            <w:tcW w:w="5760" w:type="dxa"/>
          </w:tcPr>
          <w:p w:rsidR="006B4C97" w:rsidRDefault="006B4C97" w:rsidP="00CD4841">
            <w:r>
              <w:t xml:space="preserve">H) </w:t>
            </w:r>
            <w:r>
              <w:rPr>
                <w:noProof/>
                <w:cs/>
              </w:rPr>
              <w:t>ทฤษฎีทางสถิติที่แสดงให้เห็นว่า ถ้านำคะแนนที่มาจากตัวแปรเดียวกัน มาบวกกันเรื่อยๆ การกระจายของผลรวมจะเป็นโค้งปกติ</w:t>
            </w:r>
          </w:p>
        </w:tc>
      </w:tr>
    </w:tbl>
    <w:p w:rsidR="006B4C97" w:rsidRDefault="006B4C97" w:rsidP="00334582"/>
    <w:p w:rsidR="006B4C97" w:rsidRDefault="006B4C97" w:rsidP="00334582">
      <w:r>
        <w:rPr>
          <w:rFonts w:hint="cs"/>
          <w:cs/>
        </w:rPr>
        <w:t xml:space="preserve">2. ตำแหน่งเปอร์เซนต์ไทล์ที่ </w:t>
      </w:r>
      <w:r>
        <w:rPr>
          <w:noProof/>
        </w:rPr>
        <w:t>59</w:t>
      </w:r>
      <w:r>
        <w:rPr>
          <w:rFonts w:hint="cs"/>
          <w:cs/>
        </w:rPr>
        <w:t xml:space="preserve"> จะตรงกับ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 xml:space="preserve">ใดในโค้งปกติ </w:t>
      </w:r>
      <w:r>
        <w:t>__________________</w:t>
      </w:r>
    </w:p>
    <w:p w:rsidR="006B4C97" w:rsidRDefault="006B4C97" w:rsidP="00334582">
      <w:r>
        <w:rPr>
          <w:rFonts w:hint="cs"/>
          <w:cs/>
        </w:rPr>
        <w:t xml:space="preserve">3. จงหาสัดส่วนของข้อมูลในช่วง </w:t>
      </w:r>
      <w:r w:rsidRPr="009E2DDA">
        <w:rPr>
          <w:i/>
          <w:iCs/>
        </w:rPr>
        <w:t>z</w:t>
      </w:r>
      <w:r>
        <w:t xml:space="preserve">-score </w:t>
      </w:r>
      <w:r>
        <w:rPr>
          <w:rFonts w:hint="cs"/>
          <w:cs/>
        </w:rPr>
        <w:t>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</w:t>
      </w:r>
      <w:r>
        <w:t xml:space="preserve">z &gt; </w:t>
      </w:r>
      <w:r>
        <w:rPr>
          <w:noProof/>
        </w:rPr>
        <w:t>1.49</w:t>
      </w:r>
      <w:r>
        <w:t xml:space="preserve"> 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</w:t>
      </w:r>
      <w:r>
        <w:rPr>
          <w:noProof/>
        </w:rPr>
        <w:t>0.36</w:t>
      </w:r>
      <w:r>
        <w:rPr>
          <w:rFonts w:hint="cs"/>
          <w:cs/>
        </w:rPr>
        <w:t xml:space="preserve"> </w:t>
      </w:r>
      <w:r>
        <w:t xml:space="preserve">&lt; z &lt; </w:t>
      </w:r>
      <w:r>
        <w:rPr>
          <w:noProof/>
        </w:rPr>
        <w:t>1.80</w:t>
      </w:r>
      <w:r>
        <w:t xml:space="preserve"> ____________________</w:t>
      </w:r>
    </w:p>
    <w:p w:rsidR="006B4C97" w:rsidRDefault="006B4C97" w:rsidP="00334582">
      <w:r>
        <w:rPr>
          <w:rFonts w:hint="cs"/>
          <w:cs/>
        </w:rPr>
        <w:t xml:space="preserve">4. หากคะแนนสอบ </w:t>
      </w:r>
      <w:r>
        <w:t xml:space="preserve">GRE </w:t>
      </w:r>
      <w:r>
        <w:rPr>
          <w:rFonts w:hint="cs"/>
          <w:cs/>
        </w:rPr>
        <w:t>มีการกระจายของคะแนนเป็นโค้งปกติที่มีค่าเฉลี่ยเท่ากับ 400 และส่วนเบี่ยงเบนมาตรฐานเท่ากับ 100 จงหาสัดส่วนของช่วงคะแนนที่กำหนด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คะแนนสอบตั้งแต่ </w:t>
      </w:r>
      <w:r>
        <w:rPr>
          <w:noProof/>
        </w:rPr>
        <w:t>527</w:t>
      </w:r>
      <w:r>
        <w:rPr>
          <w:rFonts w:hint="cs"/>
          <w:cs/>
        </w:rPr>
        <w:t xml:space="preserve"> ขึ้นไป </w:t>
      </w:r>
      <w:r>
        <w:t>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2) คะแนสอบตั้งแต่ 300 ถึง </w:t>
      </w:r>
      <w:r>
        <w:rPr>
          <w:noProof/>
        </w:rPr>
        <w:t>423</w:t>
      </w:r>
      <w:r>
        <w:rPr>
          <w:rFonts w:hint="cs"/>
          <w:cs/>
        </w:rPr>
        <w:t xml:space="preserve"> </w:t>
      </w:r>
      <w:r>
        <w:t>_______________</w:t>
      </w:r>
    </w:p>
    <w:p w:rsidR="006B4C97" w:rsidRDefault="006B4C97" w:rsidP="00334582">
      <w:r>
        <w:rPr>
          <w:rFonts w:hint="cs"/>
          <w:cs/>
        </w:rPr>
        <w:lastRenderedPageBreak/>
        <w:t xml:space="preserve">5. ในกลุ่มตัวอย่างที่สุ่มออกมา 1000 คน มีคนชอบหมา </w:t>
      </w:r>
      <w:r>
        <w:rPr>
          <w:noProof/>
        </w:rPr>
        <w:t>698</w:t>
      </w:r>
      <w:r>
        <w:rPr>
          <w:rFonts w:hint="cs"/>
          <w:cs/>
        </w:rPr>
        <w:t xml:space="preserve"> คน มีคนชอบแมว </w:t>
      </w:r>
      <w:r>
        <w:rPr>
          <w:noProof/>
        </w:rPr>
        <w:t>513</w:t>
      </w:r>
      <w:r>
        <w:rPr>
          <w:rFonts w:hint="cs"/>
          <w:cs/>
        </w:rPr>
        <w:t xml:space="preserve"> คน และมีคนชอบทั้งหมาและแมว </w:t>
      </w:r>
      <w:r>
        <w:rPr>
          <w:noProof/>
        </w:rPr>
        <w:t>392</w:t>
      </w:r>
      <w:r>
        <w:rPr>
          <w:rFonts w:hint="cs"/>
          <w:cs/>
        </w:rPr>
        <w:t xml:space="preserve"> คน จงตอบคำถามต่อไปนี้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1) หาสัดส่วนของคนที่ไม่ชอบทั้งหมาและแมว </w:t>
      </w:r>
      <w:r>
        <w:t>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2) จงหา </w:t>
      </w:r>
      <w:r>
        <w:t>P(</w:t>
      </w:r>
      <w:r>
        <w:rPr>
          <w:rFonts w:hint="cs"/>
          <w:cs/>
        </w:rPr>
        <w:t xml:space="preserve">คนชอบแมว </w:t>
      </w:r>
      <w:r>
        <w:t xml:space="preserve">| </w:t>
      </w:r>
      <w:r>
        <w:rPr>
          <w:rFonts w:hint="cs"/>
          <w:cs/>
        </w:rPr>
        <w:t xml:space="preserve">คนชอบหมา) </w:t>
      </w:r>
      <w:r>
        <w:t>________________</w:t>
      </w:r>
    </w:p>
    <w:p w:rsidR="006B4C97" w:rsidRPr="00334582" w:rsidRDefault="006B4C97" w:rsidP="00334582">
      <w:r>
        <w:tab/>
      </w:r>
      <w:r>
        <w:rPr>
          <w:rFonts w:hint="cs"/>
          <w:cs/>
        </w:rPr>
        <w:t xml:space="preserve">3) ในหมู่คนที่ไม่ชอบหมา เป็นคนที่ชอบแมวเท่ากับสัดส่วนเท่าไร </w:t>
      </w:r>
      <w:r>
        <w:t>______________________</w:t>
      </w:r>
    </w:p>
    <w:p w:rsidR="006B4C97" w:rsidRDefault="006B4C97" w:rsidP="00334582">
      <w:r>
        <w:rPr>
          <w:cs/>
        </w:rPr>
        <w:tab/>
      </w:r>
      <w:r>
        <w:rPr>
          <w:rFonts w:hint="cs"/>
          <w:cs/>
        </w:rPr>
        <w:t xml:space="preserve">4) จงหา </w:t>
      </w:r>
      <w:r>
        <w:t>P(</w:t>
      </w:r>
      <w:r>
        <w:rPr>
          <w:rFonts w:hint="cs"/>
          <w:cs/>
        </w:rPr>
        <w:t xml:space="preserve">คนชอบหมา </w:t>
      </w:r>
      <w:r>
        <w:t xml:space="preserve">| </w:t>
      </w:r>
      <w:r>
        <w:rPr>
          <w:rFonts w:hint="cs"/>
          <w:cs/>
        </w:rPr>
        <w:t>คนชอบแมว</w:t>
      </w:r>
      <w:r>
        <w:t>) _________________________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5) ในหมู่คนที่ไม่ชอบแมว เป็นคนที่ชอบหมาเท่ากับสัดส่วนเท่าไร </w:t>
      </w:r>
      <w:r>
        <w:t>_____________________</w:t>
      </w:r>
    </w:p>
    <w:p w:rsidR="006B4C97" w:rsidRDefault="006B4C97" w:rsidP="00334582">
      <w:r>
        <w:tab/>
      </w:r>
      <w:r>
        <w:rPr>
          <w:rFonts w:hint="cs"/>
          <w:cs/>
        </w:rPr>
        <w:t xml:space="preserve">6) ความชอบหมา และความชอบแมว เป็นอิสระจากกันหรือไม่ </w:t>
      </w:r>
      <w:r>
        <w:t>____________________</w:t>
      </w:r>
    </w:p>
    <w:p w:rsidR="006B4C97" w:rsidRPr="00B7787A" w:rsidRDefault="006B4C97" w:rsidP="00334582">
      <w:r>
        <w:rPr>
          <w:rFonts w:hint="cs"/>
          <w:cs/>
        </w:rPr>
        <w:t xml:space="preserve">6. ให้ </w:t>
      </w:r>
      <w:r w:rsidRPr="00B7787A">
        <w:rPr>
          <w:i/>
          <w:iCs/>
        </w:rPr>
        <w:t>N</w:t>
      </w:r>
      <w:r>
        <w:t xml:space="preserve">(a, b) </w:t>
      </w:r>
      <w:r>
        <w:rPr>
          <w:rFonts w:hint="cs"/>
          <w:cs/>
        </w:rPr>
        <w:t xml:space="preserve">แสดงถึงการกระจายโค้งปกติที่มีค่าเฉลี่ยเท่ากับ </w:t>
      </w:r>
      <w:r>
        <w:t xml:space="preserve">a </w:t>
      </w:r>
      <w:r>
        <w:rPr>
          <w:rFonts w:hint="cs"/>
          <w:cs/>
        </w:rPr>
        <w:t xml:space="preserve">และส่วนเบี่ยงเบนมาตรฐานเท่ากับ </w:t>
      </w:r>
      <w:r>
        <w:t xml:space="preserve">b </w:t>
      </w:r>
      <w:r>
        <w:rPr>
          <w:rFonts w:hint="cs"/>
          <w:cs/>
        </w:rPr>
        <w:t xml:space="preserve">และ ~ เป็นสัญลักษณ์หมายถึงมีตัวแปรทางซ้ายมีการกระจายตามลักษณะที่กำหนดทางขวา  ให้ </w:t>
      </w:r>
      <w:r w:rsidRPr="00B7787A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B7787A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เป็นอิสระจากกัน โดย </w:t>
      </w:r>
      <w:r w:rsidRPr="009E2DDA">
        <w:rPr>
          <w:i/>
          <w:iCs/>
        </w:rPr>
        <w:t>X</w:t>
      </w:r>
      <w:r>
        <w:t xml:space="preserve"> ~ </w:t>
      </w:r>
      <w:r w:rsidRPr="009E2DDA">
        <w:rPr>
          <w:i/>
          <w:iCs/>
        </w:rPr>
        <w:t>N</w:t>
      </w:r>
      <w:r>
        <w:t xml:space="preserve">(50, 10)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~ </w:t>
      </w:r>
      <w:r w:rsidRPr="009E2DDA">
        <w:rPr>
          <w:i/>
          <w:iCs/>
        </w:rPr>
        <w:t>N</w:t>
      </w:r>
      <w:r>
        <w:t xml:space="preserve">(100, 15) </w:t>
      </w:r>
      <w:r>
        <w:rPr>
          <w:rFonts w:hint="cs"/>
          <w:cs/>
        </w:rPr>
        <w:t xml:space="preserve">จงหาสัดส่วนของคนที่มี </w:t>
      </w:r>
      <w:r w:rsidRPr="009E2DDA">
        <w:rPr>
          <w:i/>
          <w:iCs/>
        </w:rPr>
        <w:t>X</w:t>
      </w:r>
      <w:r>
        <w:t xml:space="preserve"> &gt; </w:t>
      </w:r>
      <w:r>
        <w:rPr>
          <w:noProof/>
        </w:rPr>
        <w:t>43</w:t>
      </w:r>
      <w:r>
        <w:t xml:space="preserve"> </w:t>
      </w:r>
      <w:r>
        <w:rPr>
          <w:rFonts w:hint="cs"/>
          <w:cs/>
        </w:rPr>
        <w:t xml:space="preserve">และ </w:t>
      </w:r>
      <w:r w:rsidRPr="009E2DDA">
        <w:rPr>
          <w:i/>
          <w:iCs/>
        </w:rPr>
        <w:t>Y</w:t>
      </w:r>
      <w:r>
        <w:t xml:space="preserve"> &gt; </w:t>
      </w:r>
      <w:r>
        <w:rPr>
          <w:noProof/>
        </w:rPr>
        <w:t>99</w:t>
      </w:r>
      <w:r>
        <w:t xml:space="preserve"> ______________________</w:t>
      </w:r>
    </w:p>
    <w:p w:rsidR="006B4C97" w:rsidRDefault="006B4C97" w:rsidP="00334582">
      <w:pPr>
        <w:sectPr w:rsidR="006B4C97" w:rsidSect="006B4C97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B4C97" w:rsidRPr="00334582" w:rsidRDefault="006B4C97" w:rsidP="00334582"/>
    <w:sectPr w:rsidR="006B4C97" w:rsidRPr="00334582" w:rsidSect="006B4C9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82"/>
    <w:rsid w:val="000F471B"/>
    <w:rsid w:val="00334582"/>
    <w:rsid w:val="006B4C97"/>
    <w:rsid w:val="00982208"/>
    <w:rsid w:val="009E2DDA"/>
    <w:rsid w:val="00AD1844"/>
    <w:rsid w:val="00B10656"/>
    <w:rsid w:val="00B7787A"/>
    <w:rsid w:val="00CD4841"/>
    <w:rsid w:val="00D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C2135-CB89-401A-A501-EF87E33D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45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3458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ListParagraph">
    <w:name w:val="List Paragraph"/>
    <w:basedOn w:val="Normal"/>
    <w:uiPriority w:val="34"/>
    <w:qFormat/>
    <w:rsid w:val="00334582"/>
    <w:pPr>
      <w:ind w:left="720"/>
      <w:contextualSpacing/>
    </w:pPr>
  </w:style>
  <w:style w:type="table" w:styleId="TableGrid">
    <w:name w:val="Table Grid"/>
    <w:basedOn w:val="TableNormal"/>
    <w:uiPriority w:val="39"/>
    <w:rsid w:val="0033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200</Pages>
  <Words>32749</Words>
  <Characters>186674</Characters>
  <Application>Microsoft Office Word</Application>
  <DocSecurity>0</DocSecurity>
  <Lines>1555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2015-08-13T16:07:00Z</dcterms:created>
  <dcterms:modified xsi:type="dcterms:W3CDTF">2015-08-13T16:08:00Z</dcterms:modified>
</cp:coreProperties>
</file>