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CF" w:rsidRDefault="00511CCF" w:rsidP="00A02A71">
      <w:pPr>
        <w:pStyle w:val="Title"/>
      </w:pPr>
      <w:bookmarkStart w:id="0" w:name="_GoBack"/>
      <w:bookmarkEnd w:id="0"/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1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-1.8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lastRenderedPageBreak/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-1.8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</w:rPr>
        <w:t>177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lastRenderedPageBreak/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</w:rPr>
        <w:t>6.9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</w:rPr>
        <w:t>82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lastRenderedPageBreak/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</w:rPr>
        <w:t>93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F60C44">
        <w:rPr>
          <w:noProof/>
          <w:cs/>
        </w:rPr>
        <w:t>2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-0.4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-0.4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185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lastRenderedPageBreak/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6.9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79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lastRenderedPageBreak/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83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F60C44">
        <w:rPr>
          <w:noProof/>
          <w:cs/>
        </w:rPr>
        <w:t>3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67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185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lastRenderedPageBreak/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9.6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95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lastRenderedPageBreak/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86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F60C44">
        <w:rPr>
          <w:noProof/>
          <w:cs/>
        </w:rPr>
        <w:t>4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177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lastRenderedPageBreak/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10.9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93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lastRenderedPageBreak/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117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F60C44">
        <w:rPr>
          <w:noProof/>
          <w:cs/>
        </w:rPr>
        <w:t>5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1.5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1.5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65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176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lastRenderedPageBreak/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7.1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91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lastRenderedPageBreak/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79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F60C44">
        <w:rPr>
          <w:noProof/>
          <w:cs/>
        </w:rPr>
        <w:t>6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65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187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lastRenderedPageBreak/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6.8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95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lastRenderedPageBreak/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121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F60C44">
        <w:rPr>
          <w:noProof/>
          <w:cs/>
        </w:rPr>
        <w:t>7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lastRenderedPageBreak/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182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lastRenderedPageBreak/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11.0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75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lastRenderedPageBreak/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97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F60C44">
        <w:rPr>
          <w:noProof/>
          <w:cs/>
        </w:rPr>
        <w:t>8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69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65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187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lastRenderedPageBreak/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9.4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87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lastRenderedPageBreak/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86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F60C44">
        <w:rPr>
          <w:noProof/>
          <w:cs/>
        </w:rPr>
        <w:t>9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lastRenderedPageBreak/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29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186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lastRenderedPageBreak/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10.6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82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lastRenderedPageBreak/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122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F60C44">
        <w:rPr>
          <w:noProof/>
          <w:cs/>
        </w:rPr>
        <w:t>10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69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65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184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lastRenderedPageBreak/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9.6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77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lastRenderedPageBreak/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120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F60C44">
        <w:rPr>
          <w:noProof/>
          <w:cs/>
        </w:rPr>
        <w:t>11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-1.8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-1.8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</w:rPr>
              <w:t>69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</w:rPr>
              <w:t>67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</w:rPr>
        <w:t>187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lastRenderedPageBreak/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</w:rPr>
        <w:t>9.5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</w:rPr>
        <w:t>88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lastRenderedPageBreak/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</w:rPr>
        <w:t>106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F60C44">
        <w:rPr>
          <w:noProof/>
          <w:cs/>
        </w:rPr>
        <w:t>12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lastRenderedPageBreak/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69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67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187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lastRenderedPageBreak/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6.8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87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lastRenderedPageBreak/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101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F60C44">
        <w:rPr>
          <w:noProof/>
          <w:cs/>
        </w:rPr>
        <w:t>13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lastRenderedPageBreak/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180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lastRenderedPageBreak/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6.7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91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lastRenderedPageBreak/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96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F60C44">
        <w:rPr>
          <w:noProof/>
          <w:cs/>
        </w:rPr>
        <w:t>14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lastRenderedPageBreak/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181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lastRenderedPageBreak/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6.6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86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lastRenderedPageBreak/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F60C44">
        <w:rPr>
          <w:noProof/>
          <w:cs/>
        </w:rPr>
        <w:t>15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0.4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0.4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65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188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lastRenderedPageBreak/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9.8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79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lastRenderedPageBreak/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106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F60C44">
        <w:rPr>
          <w:noProof/>
          <w:cs/>
        </w:rPr>
        <w:t>16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-0.3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lastRenderedPageBreak/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-0.3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65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176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lastRenderedPageBreak/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8.5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79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lastRenderedPageBreak/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83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F60C44">
        <w:rPr>
          <w:noProof/>
          <w:cs/>
        </w:rPr>
        <w:t>17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-2.2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lastRenderedPageBreak/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29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187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lastRenderedPageBreak/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10.4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94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lastRenderedPageBreak/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112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F60C44">
        <w:rPr>
          <w:noProof/>
          <w:cs/>
        </w:rPr>
        <w:t>18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lastRenderedPageBreak/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187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lastRenderedPageBreak/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9.4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83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lastRenderedPageBreak/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97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F60C44">
        <w:rPr>
          <w:noProof/>
          <w:cs/>
        </w:rPr>
        <w:t>19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lastRenderedPageBreak/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65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181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lastRenderedPageBreak/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8.9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87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lastRenderedPageBreak/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86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F60C44">
        <w:rPr>
          <w:noProof/>
          <w:cs/>
        </w:rPr>
        <w:t>20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188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10.9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83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113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21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65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29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189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7.7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77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122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22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181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8.8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80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101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23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65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177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10.1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77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118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24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65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29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176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10.6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88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80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25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-1.7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65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190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8.7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80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89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26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-2.1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0.3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0.3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177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9.6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88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87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27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-0.4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-0.4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188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8.8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92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104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28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-1.7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69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188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9.1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86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80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29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-2.1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184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6.7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80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104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30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-0.3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-0.3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67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29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182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7.1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92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101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31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1.5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1.5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178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6.9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85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78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32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69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65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189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8.8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85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89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33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-2.0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0.0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0.0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</w:rPr>
              <w:t>67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</w:rPr>
        <w:t>183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</w:rPr>
        <w:t>7.4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</w:rPr>
        <w:t>90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</w:rPr>
        <w:t>105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34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69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190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10.4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74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122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35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187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6.7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88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113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36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-2.2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67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177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10.1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85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37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-1.7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65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33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181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8.5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79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84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38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183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10.3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88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106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39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1.5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1.5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69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185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10.2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88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90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40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67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189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8.1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79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113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41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-2.1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67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188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6.5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75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110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42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178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6.7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80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88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43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-2.1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185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9.3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96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108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44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2.1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0.4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0.4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</w:rPr>
        <w:t>185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</w:rPr>
        <w:t>8.2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</w:rPr>
        <w:t>76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</w:rPr>
        <w:t>89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45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-2.0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0.0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0.0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</w:rPr>
        <w:t>183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</w:rPr>
        <w:t>9.9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</w:rPr>
        <w:t>86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</w:rPr>
        <w:t>100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46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184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10.1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77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47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67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33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186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10.9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87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96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48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-1.7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181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8.9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75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82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49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184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9.5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85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50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0.5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0.5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67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184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6.9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74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51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-0.3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-0.3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179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6.6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77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92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52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-1.7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65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178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10.6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74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92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53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-0.6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67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178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7.3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76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110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54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180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9.4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89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86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55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187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9.3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75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112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56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0.3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0.3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67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187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9.8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95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92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57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179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9.2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80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94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58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185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7.4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78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117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59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-0.4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-0.4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69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188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10.6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94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60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-2.1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179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10.4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87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121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61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184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9.2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80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119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62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-2.1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69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187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7.1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73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97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63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178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8.1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78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118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64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176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9.6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88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115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65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69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65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176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10.7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93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80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66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1.7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-2.1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</w:rPr>
              <w:t>69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</w:rPr>
        <w:t>178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</w:rPr>
        <w:t>8.5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</w:rPr>
        <w:t>83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</w:rPr>
        <w:t>99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67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69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176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7.8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81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101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68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-0.4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-0.4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179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9.1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91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121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69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65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177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6.7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76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70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188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6.6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76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115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71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0.3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0.3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69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176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7.6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87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103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72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</w:rPr>
              <w:t>65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</w:rPr>
        <w:t>176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</w:rPr>
        <w:t>8.0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</w:rPr>
        <w:t>76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</w:rPr>
        <w:t>98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73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-1.7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67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187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8.3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94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89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74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1.5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1.5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190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7.5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83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75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-0.3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-0.3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182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6.9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72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79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76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1.5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1.5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29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184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7.9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83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93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77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183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7.3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91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100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78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-1.7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67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179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9.1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81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118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79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1.5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-0.4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1.5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-0.4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</w:rPr>
        <w:t>186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</w:rPr>
        <w:t>7.4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</w:rPr>
        <w:t>89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</w:rPr>
        <w:t>99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80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1.7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0.3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0.3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</w:rPr>
              <w:t>65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</w:rPr>
        <w:t>182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</w:rPr>
        <w:t>9.0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</w:rPr>
        <w:t>96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</w:rPr>
        <w:t>82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81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1.7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</w:rPr>
        <w:t>185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</w:rPr>
        <w:t>6.9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</w:rPr>
        <w:t>89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</w:rPr>
        <w:t>117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82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-0.3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-0.3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69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29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179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8.0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94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110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83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1.5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1.5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188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6.5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90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119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84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-0.5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-0.5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184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7.3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94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92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85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69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67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176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10.8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76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118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86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188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8.8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92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110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87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1.5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1.5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181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10.7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93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93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88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-1.8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-1.8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</w:rPr>
        <w:t>188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</w:rPr>
        <w:t>7.3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</w:rPr>
        <w:t>80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</w:rPr>
        <w:t>104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89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-0.4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-0.4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33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188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8.5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75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90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90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185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6.5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81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88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91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-1.8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181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10.9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77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90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92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65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181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7.5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79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118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93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183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7.0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93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83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94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-0.3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-0.3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33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179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6.8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95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97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95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-2.1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</w:rPr>
              <w:t>64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</w:rPr>
        <w:t>186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</w:rPr>
        <w:t>8.9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</w:rPr>
        <w:t>77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</w:rPr>
        <w:t>118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96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1.9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-2.0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-2.0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</w:rPr>
              <w:t>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</w:rPr>
              <w:t>33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</w:rPr>
        <w:t>184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</w:rPr>
        <w:t>7.7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</w:rPr>
        <w:t>79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</w:rPr>
        <w:t>92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97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Critical 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1.5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1.5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66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176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8.7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88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82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98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One-tailed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Alternative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-1.7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-1.7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0.2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69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65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32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183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10.9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80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103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99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Critical Region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p-value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มมติฐานนี้จะถูกสรุปว่าน่าจะเป็นจริงได้ก็ต่อเมื่ออีกสมมติฐานหนึ่งที่ตรงข้ามกันถูกทดสอบทางสถิติว่ามีโอกาสเกิดขึ้นน้อยมากๆ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ตำแหน่งที่แบ่งระหว่างการปฏิเสธ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และการไม่ปฏิเสธ </w:t>
            </w:r>
            <w:r>
              <w:rPr>
                <w:noProof/>
              </w:rPr>
              <w:t>Null Hypothesis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1.5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1.5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0.1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71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65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187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7.4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89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116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Default="00511CCF" w:rsidP="00A02A71">
      <w:pPr>
        <w:pStyle w:val="Title"/>
      </w:pPr>
      <w:r>
        <w:rPr>
          <w:rFonts w:hint="cs"/>
          <w:cs/>
        </w:rPr>
        <w:t xml:space="preserve">การบ้านที่ 3 ชุดที่ </w:t>
      </w:r>
      <w:r w:rsidRPr="00F60C44">
        <w:rPr>
          <w:noProof/>
          <w:cs/>
        </w:rPr>
        <w:t>100</w:t>
      </w:r>
    </w:p>
    <w:p w:rsidR="00511CCF" w:rsidRDefault="00511CCF" w:rsidP="00A02A71">
      <w:pPr>
        <w:pStyle w:val="Subtitle"/>
      </w:pPr>
      <w:r>
        <w:t>STAT PSY I (Fall 2015)</w:t>
      </w:r>
    </w:p>
    <w:p w:rsidR="00511CCF" w:rsidRDefault="00511CCF" w:rsidP="00A02A71"/>
    <w:p w:rsidR="00511CCF" w:rsidRDefault="00511CCF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511CCF" w:rsidTr="009A4F10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หากตำแน่งข้อมูลตกบริเวณนี้ ผู้วิจัยจะบอกว่าความแตกต่างถึงระดับนัยสำคัญทางสถิติ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Type II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โอกาสที่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จะเป็นจริงจากข้อมูลที่ได้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Null hypothesis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การทดสอบแบบไม่มีทิศทาง ใช้เมื่อผู้วิจัยมีสมมติฐานวิจัยแบบมีทิศทางหรือไม่มีทิศทางก็ได้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Two-tailed test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การบอกว่า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ไม่เป็นจริง ทั้งที่จริงๆ แล้วมันเป็นจริง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Type I error</w:t>
            </w: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รูปแบบหนึ่งของสมมติฐานนี้ คือ กำหนดว่าสองสิ่งเท่ากันไปก่อน แล้วหาหลักฐานมาหักล้างว่าสมมติฐานนี้ไม่เป็นจริง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การบอกไม่ได้ว่า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เป็นจริงหรือไม่ ทั้งที่จริงๆ แล้วมันไม่จริง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การทดสอบแบบมีทิศทาง ใช้เมื่อผู้วิจัยมีสมมติฐานวิจัยแบบมีทิศทางเท่านั้น</w:t>
            </w:r>
          </w:p>
        </w:tc>
      </w:tr>
      <w:tr w:rsidR="00511CCF" w:rsidTr="009A4F10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511CCF" w:rsidRDefault="00511CCF" w:rsidP="009A4F10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511CCF" w:rsidRDefault="00511CCF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สัดส่วนที่ใช้กำหนดว่า หากโอกาสเกิดขึ้นน้อยกว่านี้ ความเป็นไปได้ของสมมติฐานหนึ่งจะน้อยมาก จนไม่น่าจะเป็นความจริง</w:t>
            </w:r>
          </w:p>
        </w:tc>
      </w:tr>
    </w:tbl>
    <w:p w:rsidR="00511CCF" w:rsidRPr="00A02A71" w:rsidRDefault="00511CCF" w:rsidP="00A02A71"/>
    <w:p w:rsidR="00511CCF" w:rsidRDefault="00511CCF">
      <w:r>
        <w:t xml:space="preserve">2. </w:t>
      </w:r>
      <w:r>
        <w:rPr>
          <w:rFonts w:hint="cs"/>
          <w:cs/>
        </w:rPr>
        <w:t xml:space="preserve">จงทดสอบว่าค่า </w:t>
      </w:r>
      <w:r>
        <w:t xml:space="preserve">z </w:t>
      </w:r>
      <w:r>
        <w:rPr>
          <w:rFonts w:hint="cs"/>
          <w:cs/>
        </w:rPr>
        <w:t xml:space="preserve">ที่กำหนด ตกอยู่ใน </w:t>
      </w:r>
      <w:r>
        <w:t xml:space="preserve">Critical Region </w:t>
      </w:r>
      <w:r>
        <w:rPr>
          <w:rFonts w:hint="cs"/>
          <w:cs/>
        </w:rPr>
        <w:t>จากรายละเอียดที่กำหนดหรือไม่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A02A71">
        <w:tc>
          <w:tcPr>
            <w:tcW w:w="2689" w:type="dxa"/>
          </w:tcPr>
          <w:p w:rsidR="00511CCF" w:rsidRDefault="00511CCF"/>
        </w:tc>
        <w:tc>
          <w:tcPr>
            <w:tcW w:w="1665" w:type="dxa"/>
          </w:tcPr>
          <w:p w:rsidR="00511CCF" w:rsidRDefault="00511CCF">
            <w:r>
              <w:t xml:space="preserve">A)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>
            <w:r>
              <w:t xml:space="preserve">B)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>
            <w:r>
              <w:t xml:space="preserve">C)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6" w:type="dxa"/>
          </w:tcPr>
          <w:p w:rsidR="00511CCF" w:rsidRDefault="00511CCF">
            <w:r>
              <w:t xml:space="preserve">D)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0.3</w:t>
            </w:r>
          </w:p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1)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>
            <w:r>
              <w:t xml:space="preserve">2)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3)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  <w:tr w:rsidR="00511CCF" w:rsidTr="00A02A71">
        <w:tc>
          <w:tcPr>
            <w:tcW w:w="2689" w:type="dxa"/>
          </w:tcPr>
          <w:p w:rsidR="00511CCF" w:rsidRDefault="00511CCF" w:rsidP="00A02A71">
            <w:r>
              <w:t xml:space="preserve">4) 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.01</w:t>
            </w:r>
          </w:p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5" w:type="dxa"/>
          </w:tcPr>
          <w:p w:rsidR="00511CCF" w:rsidRDefault="00511CCF"/>
        </w:tc>
        <w:tc>
          <w:tcPr>
            <w:tcW w:w="1666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จงหาว่าค่า </w:t>
      </w:r>
      <w:r>
        <w:t xml:space="preserve">z </w:t>
      </w:r>
      <w:r>
        <w:rPr>
          <w:rFonts w:hint="cs"/>
          <w:cs/>
        </w:rPr>
        <w:t xml:space="preserve">ที่กำหนดมีค่า </w:t>
      </w:r>
      <w:r>
        <w:t xml:space="preserve">p </w:t>
      </w:r>
      <w:r>
        <w:rPr>
          <w:rFonts w:hint="cs"/>
          <w:cs/>
        </w:rPr>
        <w:t xml:space="preserve">เท่าไร และตอบว่าค่า </w:t>
      </w:r>
      <w:r>
        <w:t xml:space="preserve">p </w:t>
      </w:r>
      <w:r>
        <w:rPr>
          <w:rFonts w:hint="cs"/>
          <w:cs/>
        </w:rPr>
        <w:t>ดังกล่าวถึงระดับนัยสำคัญหรือไม่</w:t>
      </w:r>
      <w:r>
        <w:t xml:space="preserve"> </w:t>
      </w:r>
      <w:r>
        <w:rPr>
          <w:rFonts w:hint="cs"/>
          <w:cs/>
        </w:rPr>
        <w:t xml:space="preserve">ให้ทำเครื่องหมายถูกในคอลัมน์ </w:t>
      </w:r>
      <w:r>
        <w:t xml:space="preserve">(Sig) </w:t>
      </w:r>
      <w:r>
        <w:rPr>
          <w:rFonts w:hint="cs"/>
          <w:cs/>
        </w:rPr>
        <w:t>หาถึงระดับนัยสำคัญ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65"/>
        <w:gridCol w:w="1665"/>
        <w:gridCol w:w="1665"/>
        <w:gridCol w:w="1666"/>
      </w:tblGrid>
      <w:tr w:rsidR="00511CCF" w:rsidTr="009A4F10">
        <w:tc>
          <w:tcPr>
            <w:tcW w:w="2689" w:type="dxa"/>
            <w:vMerge w:val="restart"/>
          </w:tcPr>
          <w:p w:rsidR="00511CCF" w:rsidRDefault="00511CCF" w:rsidP="009A4F10"/>
        </w:tc>
        <w:tc>
          <w:tcPr>
            <w:tcW w:w="3330" w:type="dxa"/>
            <w:gridSpan w:val="2"/>
          </w:tcPr>
          <w:p w:rsidR="00511CCF" w:rsidRDefault="00511CCF" w:rsidP="00320D5C">
            <w:pPr>
              <w:jc w:val="center"/>
            </w:pPr>
            <w:r>
              <w:t>One-tailed</w:t>
            </w:r>
            <w:r>
              <w:rPr>
                <w:rFonts w:hint="cs"/>
                <w:cs/>
              </w:rPr>
              <w:t xml:space="preserve"> </w:t>
            </w:r>
            <w:r>
              <w:t>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≤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  <w:tc>
          <w:tcPr>
            <w:tcW w:w="3331" w:type="dxa"/>
            <w:gridSpan w:val="2"/>
          </w:tcPr>
          <w:p w:rsidR="00511CCF" w:rsidRDefault="00511CCF" w:rsidP="00320D5C">
            <w:pPr>
              <w:jc w:val="center"/>
            </w:pPr>
            <w:r>
              <w:t>Two-tailed (</w:t>
            </w:r>
            <w:r w:rsidRPr="00A02A71">
              <w:rPr>
                <w:i/>
                <w:iCs/>
              </w:rPr>
              <w:t>H</w:t>
            </w:r>
            <w:r w:rsidRPr="00A02A71">
              <w:rPr>
                <w:vertAlign w:val="subscript"/>
              </w:rPr>
              <w:t>0</w:t>
            </w:r>
            <w:r>
              <w:t>: µ = 0; α</w:t>
            </w:r>
            <w:r>
              <w:rPr>
                <w:rFonts w:hint="cs"/>
                <w:cs/>
              </w:rPr>
              <w:t xml:space="preserve"> </w:t>
            </w:r>
            <w:r>
              <w:t>= .05)</w:t>
            </w:r>
          </w:p>
        </w:tc>
      </w:tr>
      <w:tr w:rsidR="00511CCF" w:rsidTr="009A4F10">
        <w:tc>
          <w:tcPr>
            <w:tcW w:w="2689" w:type="dxa"/>
            <w:vMerge/>
          </w:tcPr>
          <w:p w:rsidR="00511CCF" w:rsidRDefault="00511CCF" w:rsidP="009A4F10"/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5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  <w:tc>
          <w:tcPr>
            <w:tcW w:w="1665" w:type="dxa"/>
          </w:tcPr>
          <w:p w:rsidR="00511CCF" w:rsidRPr="00320D5C" w:rsidRDefault="00511CCF" w:rsidP="00320D5C">
            <w:pPr>
              <w:jc w:val="center"/>
              <w:rPr>
                <w:i/>
                <w:iCs/>
              </w:rPr>
            </w:pPr>
            <w:r w:rsidRPr="00320D5C">
              <w:rPr>
                <w:i/>
                <w:iCs/>
              </w:rPr>
              <w:t>p</w:t>
            </w:r>
          </w:p>
        </w:tc>
        <w:tc>
          <w:tcPr>
            <w:tcW w:w="1666" w:type="dxa"/>
          </w:tcPr>
          <w:p w:rsidR="00511CCF" w:rsidRDefault="00511CCF" w:rsidP="00320D5C">
            <w:pPr>
              <w:jc w:val="center"/>
            </w:pPr>
            <w:r>
              <w:t>Sig</w:t>
            </w:r>
          </w:p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1)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2.0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2)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1.6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3)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-1.9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  <w:tr w:rsidR="00511CCF" w:rsidTr="009A4F10">
        <w:tc>
          <w:tcPr>
            <w:tcW w:w="2689" w:type="dxa"/>
          </w:tcPr>
          <w:p w:rsidR="00511CCF" w:rsidRDefault="00511CCF" w:rsidP="009A4F10">
            <w:r>
              <w:t xml:space="preserve">4) </w:t>
            </w:r>
            <w:r w:rsidRPr="00A02A71">
              <w:rPr>
                <w:i/>
                <w:iCs/>
              </w:rPr>
              <w:t>z</w:t>
            </w:r>
            <w:r>
              <w:t xml:space="preserve"> = </w:t>
            </w:r>
            <w:r>
              <w:rPr>
                <w:noProof/>
                <w:cs/>
              </w:rPr>
              <w:t>0.3</w:t>
            </w:r>
          </w:p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5" w:type="dxa"/>
          </w:tcPr>
          <w:p w:rsidR="00511CCF" w:rsidRDefault="00511CCF" w:rsidP="009A4F10"/>
        </w:tc>
        <w:tc>
          <w:tcPr>
            <w:tcW w:w="1666" w:type="dxa"/>
          </w:tcPr>
          <w:p w:rsidR="00511CCF" w:rsidRDefault="00511CCF" w:rsidP="009A4F10"/>
        </w:tc>
      </w:tr>
    </w:tbl>
    <w:p w:rsidR="00511CCF" w:rsidRDefault="00511CCF"/>
    <w:p w:rsidR="00511CCF" w:rsidRDefault="00511CCF">
      <w:r>
        <w:t>4.</w:t>
      </w:r>
      <w:r>
        <w:rPr>
          <w:rFonts w:hint="cs"/>
          <w:cs/>
        </w:rPr>
        <w:t xml:space="preserve"> คะแนนการทดสอบความรู้ </w:t>
      </w:r>
      <w:r>
        <w:t xml:space="preserve">Harry Potter </w:t>
      </w:r>
      <w:r>
        <w:rPr>
          <w:rFonts w:hint="cs"/>
          <w:cs/>
        </w:rPr>
        <w:t>ในประชากรกลุ่มผู้อ่านนิยายดังกล่าว 1 รอบ มีคะแนนกระจายเป็นโค้งปกติที่ค่าเฉลี่ยเท่ากับ 50 คะแนน และส่วนเบี่ยงเบนมาตรฐานเท่ากับ 10 คะแนน หากคนหนึ่งนิยายมากกว่า 1 รอบ จะทำให้มีคะแนนทดสอบความรู้สูงกว่าเดิมมาก จงตรวจสอบว่าบุคคลต้องสงสัยทั้งสามคน อ่านนิยายนี้มากกว่า 1 รอบหรือไม่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11"/>
        <w:gridCol w:w="1512"/>
        <w:gridCol w:w="1512"/>
      </w:tblGrid>
      <w:tr w:rsidR="00511CCF" w:rsidTr="000B1CE6">
        <w:tc>
          <w:tcPr>
            <w:tcW w:w="4815" w:type="dxa"/>
          </w:tcPr>
          <w:p w:rsidR="00511CCF" w:rsidRDefault="00511CCF"/>
        </w:tc>
        <w:tc>
          <w:tcPr>
            <w:tcW w:w="1511" w:type="dxa"/>
          </w:tcPr>
          <w:p w:rsidR="00511CCF" w:rsidRPr="00536231" w:rsidRDefault="00511CCF" w:rsidP="000B1CE6">
            <w:pPr>
              <w:jc w:val="center"/>
              <w:rPr>
                <w:i/>
                <w:iCs/>
              </w:rPr>
            </w:pPr>
            <w:r w:rsidRPr="00536231">
              <w:rPr>
                <w:i/>
                <w:iCs/>
              </w:rPr>
              <w:t>z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 w:rsidRPr="00536231">
              <w:rPr>
                <w:i/>
                <w:iCs/>
              </w:rPr>
              <w:t>p</w:t>
            </w:r>
            <w:r>
              <w:t xml:space="preserve"> (one-tailed)</w:t>
            </w:r>
          </w:p>
        </w:tc>
        <w:tc>
          <w:tcPr>
            <w:tcW w:w="1512" w:type="dxa"/>
          </w:tcPr>
          <w:p w:rsidR="00511CCF" w:rsidRDefault="00511CCF" w:rsidP="000B1CE6">
            <w:pPr>
              <w:jc w:val="center"/>
            </w:pPr>
            <w:r>
              <w:t>Sig</w:t>
            </w:r>
            <w:r>
              <w:rPr>
                <w:rFonts w:hint="cs"/>
                <w:cs/>
              </w:rPr>
              <w:t xml:space="preserve"> (</w:t>
            </w:r>
            <w:r>
              <w:t>α</w:t>
            </w:r>
            <w:r>
              <w:rPr>
                <w:rFonts w:hint="cs"/>
                <w:cs/>
              </w:rPr>
              <w:t xml:space="preserve"> </w:t>
            </w:r>
            <w:r>
              <w:t>= .05</w:t>
            </w:r>
            <w:r>
              <w:rPr>
                <w:rFonts w:hint="cs"/>
                <w:cs/>
              </w:rPr>
              <w:t>)</w:t>
            </w:r>
          </w:p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1) นายแฮรี่ จ๊กม๊ก มีคะแนนทดสอบ </w:t>
            </w:r>
            <w:r>
              <w:rPr>
                <w:noProof/>
                <w:cs/>
              </w:rPr>
              <w:t>70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2) นายรอน เชิญยิ้ม มีคะแนนทดสอบ </w:t>
            </w:r>
            <w:r>
              <w:rPr>
                <w:noProof/>
                <w:cs/>
              </w:rPr>
              <w:t>67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  <w:tr w:rsidR="00511CCF" w:rsidTr="000B1CE6">
        <w:tc>
          <w:tcPr>
            <w:tcW w:w="4815" w:type="dxa"/>
          </w:tcPr>
          <w:p w:rsidR="00511CCF" w:rsidRDefault="00511CCF">
            <w:r>
              <w:rPr>
                <w:rFonts w:hint="cs"/>
                <w:cs/>
              </w:rPr>
              <w:t xml:space="preserve">3) นางสาวเฮอร์ไมโอนี่ เถิดเทิง มีคะแนนทดสอบ </w:t>
            </w:r>
            <w:r>
              <w:rPr>
                <w:noProof/>
                <w:cs/>
              </w:rPr>
              <w:t>30</w:t>
            </w:r>
            <w:r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511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  <w:tc>
          <w:tcPr>
            <w:tcW w:w="1512" w:type="dxa"/>
          </w:tcPr>
          <w:p w:rsidR="00511CCF" w:rsidRDefault="00511CCF"/>
        </w:tc>
      </w:tr>
    </w:tbl>
    <w:p w:rsidR="00511CCF" w:rsidRDefault="00511CCF"/>
    <w:p w:rsidR="00511CCF" w:rsidRDefault="00511CCF">
      <w:pPr>
        <w:rPr>
          <w:cs/>
        </w:rPr>
      </w:pPr>
      <w:r>
        <w:rPr>
          <w:rFonts w:hint="cs"/>
          <w:cs/>
        </w:rPr>
        <w:t>ข้อที่ 5-8 จงแสดงวิธีทำในการทดสอบสมมติฐาน ให้ใช้สมมติฐานวิจัยในการกำหนดการทดสอบทางเดียวหรือสองทาง</w:t>
      </w:r>
      <w:r>
        <w:t xml:space="preserve"> </w:t>
      </w:r>
      <w:r>
        <w:rPr>
          <w:rFonts w:hint="cs"/>
          <w:cs/>
        </w:rPr>
        <w:t>พร้อมทั้งเขียนรายงาน</w:t>
      </w:r>
    </w:p>
    <w:p w:rsidR="00511CCF" w:rsidRDefault="00511CCF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 xml:space="preserve">หากมีคนหนึ่งมีความสูงเท่ากับ </w:t>
      </w:r>
      <w:r>
        <w:rPr>
          <w:noProof/>
          <w:cs/>
        </w:rPr>
        <w:t>177</w:t>
      </w:r>
      <w:r>
        <w:rPr>
          <w:rFonts w:hint="cs"/>
          <w:cs/>
        </w:rPr>
        <w:t xml:space="preserve"> เซนติเมตร</w:t>
      </w:r>
      <w:r>
        <w:t xml:space="preserve"> </w:t>
      </w:r>
      <w:r>
        <w:rPr>
          <w:rFonts w:hint="cs"/>
          <w:cs/>
        </w:rPr>
        <w:t>ผู้วิจัยคาดว่าคนดังกล่าวสูงกว่าคนไทยโดยปกติ จงทดสอบว่าคนดังกล่าวเป็นคนไทยหรือไม่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r>
        <w:br w:type="page"/>
      </w:r>
    </w:p>
    <w:p w:rsidR="00511CCF" w:rsidRDefault="00511CCF">
      <w:r>
        <w:t xml:space="preserve">6.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หากต้องการทดสอบว่าเด็กคนหนึ่งเริ่มเดินในเวลาที่ผิดปกติหรือไม่ โดยเด็กคนนี้เริ่มเดินได้ตอนอายุ </w:t>
      </w:r>
      <w:r>
        <w:rPr>
          <w:noProof/>
          <w:cs/>
        </w:rPr>
        <w:t>7.7</w:t>
      </w:r>
      <w:r>
        <w:rPr>
          <w:rFonts w:hint="cs"/>
          <w:cs/>
        </w:rPr>
        <w:t xml:space="preserve"> เดือน จงทดสอบโดยใช้ค่า </w:t>
      </w:r>
      <w:r>
        <w:t xml:space="preserve">p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7. 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คนหนึ่งที่ผ่านการฝึกฝนโดยการส่งไปเข้าสัมมนาการฝึกความคิดสร้างสรรค์จากต่างประเทศ พนักงานคนนี้ได้คะแนนเท่ากับ </w:t>
      </w:r>
      <w:r>
        <w:rPr>
          <w:noProof/>
          <w:cs/>
        </w:rPr>
        <w:t>87</w:t>
      </w:r>
      <w:r>
        <w:rPr>
          <w:rFonts w:hint="cs"/>
          <w:cs/>
        </w:rPr>
        <w:t xml:space="preserve"> คะแนน ต้องการทดสอบว่าพนักงานคนนี้มีคะแนนสูงกว่าปกติหรือไม่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>
      <w:pPr>
        <w:rPr>
          <w:cs/>
        </w:rPr>
      </w:pPr>
      <w:r>
        <w:rPr>
          <w:cs/>
        </w:rPr>
        <w:br w:type="page"/>
      </w:r>
    </w:p>
    <w:p w:rsidR="00511CCF" w:rsidRDefault="00511CCF">
      <w:r>
        <w:rPr>
          <w:rFonts w:hint="cs"/>
          <w:cs/>
        </w:rPr>
        <w:t xml:space="preserve">8. 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ต้องการทดสอบคนหนึ่งว่ามีคะแนนแตกต่างจากปกติหรือไม่ </w:t>
      </w:r>
      <w:r>
        <w:t>(</w:t>
      </w:r>
      <w:r>
        <w:rPr>
          <w:noProof/>
          <w:cs/>
        </w:rPr>
        <w:t>90</w:t>
      </w:r>
      <w:r>
        <w:t xml:space="preserve"> </w:t>
      </w:r>
      <w:r>
        <w:rPr>
          <w:rFonts w:hint="cs"/>
          <w:cs/>
        </w:rPr>
        <w:t>คะแนน</w:t>
      </w:r>
      <w:r>
        <w:t xml:space="preserve">)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/>
    <w:p w:rsidR="00511CCF" w:rsidRDefault="00511CCF">
      <w:r>
        <w:rPr>
          <w:rFonts w:hint="cs"/>
          <w:cs/>
        </w:rPr>
        <w:t xml:space="preserve">9. จงเลือก </w:t>
      </w:r>
      <w:r>
        <w:t xml:space="preserve">Type I error </w:t>
      </w:r>
      <w:r>
        <w:rPr>
          <w:rFonts w:hint="cs"/>
          <w:cs/>
        </w:rPr>
        <w:t xml:space="preserve">และ </w:t>
      </w:r>
      <w:r>
        <w:t xml:space="preserve">Type II error </w:t>
      </w:r>
      <w:r>
        <w:rPr>
          <w:rFonts w:hint="cs"/>
          <w:cs/>
        </w:rPr>
        <w:t>จากโจทย์ในข้อที่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661"/>
      </w:tblGrid>
      <w:tr w:rsidR="00511CCF" w:rsidTr="00663D6F">
        <w:tc>
          <w:tcPr>
            <w:tcW w:w="1129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6661" w:type="dxa"/>
            <w:shd w:val="clear" w:color="auto" w:fill="F2F2F2" w:themeFill="background1" w:themeFillShade="F2"/>
          </w:tcPr>
          <w:p w:rsidR="00511CCF" w:rsidRDefault="00511CCF" w:rsidP="009A4F10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Type 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คนดังกล่าวมีเชาวน์ปัญญาแตกต่างจากปกติ ผู้วิจัยสรุปว่าคนนี้มีเชาวน์ปัญญาแตกต่างจากปกติ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Type II error</w:t>
            </w: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คนดังกล่าวมีเชาวน์ปัญญาแตกต่างจากปกติ แต่ผู้วิจัยสรุปว่าเชาวน์ปัญญาของคนนี้สุ่มมาจากประชากรปกติ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คนดังกล่าวสุ่มมาจากประชากรปกติ ผู้วิจัยสรุปว่าเชาวน์ปัญญาของคนนี้สุ่มมาจากประชากรปกติ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คนดังกล่าวมีเชาวน์ปัญญาแตกต่างจากคนปกติ แต่ผู้วิจัยไม่สามารถสรุปได้ว่าเชาวน์ปัญญาของคนนี้แตกต่างจากปกติหรือไม่</w:t>
            </w:r>
          </w:p>
        </w:tc>
      </w:tr>
      <w:tr w:rsidR="00511CCF" w:rsidTr="00663D6F">
        <w:tc>
          <w:tcPr>
            <w:tcW w:w="1129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1560" w:type="dxa"/>
          </w:tcPr>
          <w:p w:rsidR="00511CCF" w:rsidRDefault="00511CCF" w:rsidP="009A4F10">
            <w:pPr>
              <w:tabs>
                <w:tab w:val="left" w:pos="7371"/>
              </w:tabs>
            </w:pPr>
          </w:p>
        </w:tc>
        <w:tc>
          <w:tcPr>
            <w:tcW w:w="6661" w:type="dxa"/>
          </w:tcPr>
          <w:p w:rsidR="00511CCF" w:rsidRDefault="00511CCF" w:rsidP="009A4F10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คนดังกล่าวสุ่มมาจากประชากรปกติ แต่ผู้วิจัยสรุปว่าคนนี้มีเชาวน์ปัญญาแตกต่างจากปกติ</w:t>
            </w:r>
          </w:p>
        </w:tc>
      </w:tr>
    </w:tbl>
    <w:p w:rsidR="00511CCF" w:rsidRDefault="00511CCF"/>
    <w:p w:rsidR="00511CCF" w:rsidRDefault="00511CCF">
      <w:pPr>
        <w:rPr>
          <w:cs/>
        </w:rPr>
        <w:sectPr w:rsidR="00511CCF" w:rsidSect="00511CC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1CCF" w:rsidRPr="004553CF" w:rsidRDefault="00511CCF">
      <w:pPr>
        <w:rPr>
          <w:cs/>
        </w:rPr>
      </w:pPr>
    </w:p>
    <w:sectPr w:rsidR="00511CCF" w:rsidRPr="004553CF" w:rsidSect="00511C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71"/>
    <w:rsid w:val="000B1CE6"/>
    <w:rsid w:val="000B32C8"/>
    <w:rsid w:val="00320D5C"/>
    <w:rsid w:val="00340958"/>
    <w:rsid w:val="0037260D"/>
    <w:rsid w:val="004553CF"/>
    <w:rsid w:val="00511CCF"/>
    <w:rsid w:val="00536231"/>
    <w:rsid w:val="0060619C"/>
    <w:rsid w:val="00616BA7"/>
    <w:rsid w:val="00663D6F"/>
    <w:rsid w:val="007C419A"/>
    <w:rsid w:val="009A4F10"/>
    <w:rsid w:val="009C28EA"/>
    <w:rsid w:val="00A02A71"/>
    <w:rsid w:val="00A03E65"/>
    <w:rsid w:val="00A40DAC"/>
    <w:rsid w:val="00A95B04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81AFE-7DC9-407C-B966-D41D3A2D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2A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A02A7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A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2A7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02A71"/>
    <w:pPr>
      <w:ind w:left="720"/>
      <w:contextualSpacing/>
    </w:pPr>
  </w:style>
  <w:style w:type="table" w:styleId="TableGrid">
    <w:name w:val="Table Grid"/>
    <w:basedOn w:val="TableNormal"/>
    <w:uiPriority w:val="39"/>
    <w:rsid w:val="00A0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57400</Words>
  <Characters>327184</Characters>
  <Application>Microsoft Office Word</Application>
  <DocSecurity>0</DocSecurity>
  <Lines>2726</Lines>
  <Paragraphs>767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 P.</dc:creator>
  <cp:keywords/>
  <dc:description/>
  <cp:lastModifiedBy>Sunthud</cp:lastModifiedBy>
  <cp:revision>2</cp:revision>
  <dcterms:created xsi:type="dcterms:W3CDTF">2015-08-30T16:08:00Z</dcterms:created>
  <dcterms:modified xsi:type="dcterms:W3CDTF">2015-08-30T16:08:00Z</dcterms:modified>
</cp:coreProperties>
</file>